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264"/>
        <w:gridCol w:w="4264"/>
      </w:tblGrid>
      <w:tr w:rsidR="00D641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Министерство _____________________</w:t>
            </w:r>
          </w:p>
        </w:tc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Форма № </w:t>
            </w:r>
            <w:r>
              <w:rPr>
                <w:rFonts w:ascii="Times New Roman" w:hAnsi="Times New Roman"/>
                <w:lang w:val="en-US"/>
              </w:rPr>
              <w:t>3.</w:t>
            </w:r>
            <w:r>
              <w:rPr>
                <w:rFonts w:ascii="Times New Roman" w:hAnsi="Times New Roman"/>
              </w:rPr>
              <w:t>1</w:t>
            </w:r>
          </w:p>
        </w:tc>
      </w:tr>
      <w:tr w:rsidR="00D641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Объединение, трест _______________</w:t>
            </w:r>
          </w:p>
        </w:tc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Основание: </w:t>
            </w:r>
            <w:r>
              <w:rPr>
                <w:rFonts w:ascii="Times New Roman" w:hAnsi="Times New Roman"/>
                <w:u w:val="single"/>
              </w:rPr>
              <w:t>ВСН 012-88 (Часть II)</w:t>
            </w:r>
          </w:p>
        </w:tc>
      </w:tr>
      <w:tr w:rsidR="00D641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__________________________________</w:t>
            </w:r>
          </w:p>
        </w:tc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                     </w:t>
            </w:r>
            <w:proofErr w:type="spellStart"/>
            <w:r>
              <w:rPr>
                <w:rFonts w:ascii="Times New Roman" w:hAnsi="Times New Roman"/>
              </w:rPr>
              <w:t>Миннефтегазстрой</w:t>
            </w:r>
            <w:proofErr w:type="spellEnd"/>
          </w:p>
        </w:tc>
      </w:tr>
      <w:tr w:rsidR="00D641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СМУ, СУ, ПМК, КТП __________________</w:t>
            </w:r>
          </w:p>
        </w:tc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Строительство ___________________</w:t>
            </w:r>
          </w:p>
        </w:tc>
      </w:tr>
      <w:tr w:rsidR="00D641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Участок __________________________</w:t>
            </w:r>
          </w:p>
        </w:tc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</w:t>
            </w:r>
          </w:p>
        </w:tc>
      </w:tr>
      <w:tr w:rsidR="00D64119" w:rsidTr="009A738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264" w:type="dxa"/>
          </w:tcPr>
          <w:p w:rsidR="00D64119" w:rsidRDefault="00D64119" w:rsidP="009A7388">
            <w:pPr>
              <w:pStyle w:val="Pre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Объект __________________________</w:t>
            </w:r>
          </w:p>
        </w:tc>
      </w:tr>
    </w:tbl>
    <w:p w:rsidR="00D64119" w:rsidRDefault="00D64119" w:rsidP="00D64119">
      <w:pPr>
        <w:pStyle w:val="Preformat"/>
        <w:rPr>
          <w:rFonts w:ascii="Times New Roman" w:hAnsi="Times New Roman"/>
        </w:rPr>
      </w:pPr>
    </w:p>
    <w:p w:rsidR="00D64119" w:rsidRDefault="00D64119" w:rsidP="00D641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АКТ №</w:t>
      </w:r>
    </w:p>
    <w:p w:rsidR="00D64119" w:rsidRDefault="00D64119" w:rsidP="00D641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на геодезическую подготовку трассы, площадки</w:t>
      </w:r>
    </w:p>
    <w:p w:rsidR="00D64119" w:rsidRDefault="00D64119" w:rsidP="00D64119">
      <w:pPr>
        <w:pStyle w:val="Head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от "    " ___________ 19___ г.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Составлен представителями: генподрядной организации - геодезист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___________________________________________________________________,</w:t>
      </w:r>
    </w:p>
    <w:p w:rsidR="00D64119" w:rsidRDefault="00D64119" w:rsidP="00D641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- геодезисты, производители работ, ________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64119" w:rsidRDefault="00D64119" w:rsidP="00D641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__________________________________________________________</w:t>
      </w:r>
    </w:p>
    <w:p w:rsidR="00D64119" w:rsidRDefault="00D64119" w:rsidP="00D641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(должность, организация, фамилия, инициалы)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том, что проведен контроль геодезической разбивочной основы согласно </w:t>
      </w:r>
      <w:proofErr w:type="spellStart"/>
      <w:r>
        <w:rPr>
          <w:rFonts w:ascii="Times New Roman" w:hAnsi="Times New Roman"/>
        </w:rPr>
        <w:t>СНиП</w:t>
      </w:r>
      <w:proofErr w:type="spellEnd"/>
      <w:r>
        <w:rPr>
          <w:rFonts w:ascii="Times New Roman" w:hAnsi="Times New Roman"/>
        </w:rPr>
        <w:t xml:space="preserve"> 3.01.03-84 и выполнены следующие работы: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1. Линейные измерения от ПК ____________ до ПК _______________.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2. Угловые измерения углов поворота на ПК ____________________.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3. Нивелирование между реперами ______________________________.</w:t>
      </w:r>
    </w:p>
    <w:p w:rsidR="00D64119" w:rsidRDefault="00D64119" w:rsidP="00D64119">
      <w:pPr>
        <w:pStyle w:val="Preformat"/>
        <w:ind w:firstLine="11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номера реперов)</w:t>
      </w:r>
    </w:p>
    <w:p w:rsidR="00D64119" w:rsidRDefault="00D64119" w:rsidP="00D64119">
      <w:pPr>
        <w:ind w:firstLine="225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4. Установлены дополнительные знаки (вехи, столбы и пр.) на оси трассы и по границам строительной полосы.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5. Вынесены в натуре горизонтальные и вертикальные кривые естественного (упругого) изгиба на ПК ______________________________ и искусственного изгиба на ПК _________________________.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6. Произведена разбивка пикетажа на участке от ПК _____________ до ПК ____________________ по всей трассе, в местах пересечения переходов через естественные и искусственные препятствия и подземные коммуникации на ПК _____________.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7. Установлены дополнительные реперы на ПК ____________________</w:t>
      </w:r>
    </w:p>
    <w:p w:rsidR="00D64119" w:rsidRDefault="00D64119" w:rsidP="00D64119">
      <w:pPr>
        <w:pStyle w:val="Preformat"/>
        <w:ind w:firstLine="1701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(указать</w:t>
      </w:r>
      <w:proofErr w:type="gramEnd"/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64119" w:rsidRDefault="00D64119" w:rsidP="00D64119">
      <w:pPr>
        <w:pStyle w:val="Preforma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высотные отметки установленных реперов)</w:t>
      </w:r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8. Створы точек геодезической основы на ПК ____________________</w:t>
      </w:r>
    </w:p>
    <w:p w:rsidR="00D64119" w:rsidRDefault="00D64119" w:rsidP="00D64119">
      <w:pPr>
        <w:pStyle w:val="Preformat"/>
        <w:ind w:firstLine="198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(вынесены за зону</w:t>
      </w:r>
      <w:proofErr w:type="gramEnd"/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</w:t>
      </w:r>
    </w:p>
    <w:p w:rsidR="00D64119" w:rsidRDefault="00D64119" w:rsidP="00D64119">
      <w:pPr>
        <w:pStyle w:val="Preforma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строительно-монтажных работ)</w:t>
      </w:r>
      <w:proofErr w:type="gramEnd"/>
    </w:p>
    <w:p w:rsidR="00D64119" w:rsidRDefault="00D64119" w:rsidP="00D64119">
      <w:pPr>
        <w:pStyle w:val="Preformat"/>
        <w:ind w:firstLine="284"/>
        <w:rPr>
          <w:rFonts w:ascii="Times New Roman" w:hAnsi="Times New Roman"/>
        </w:rPr>
      </w:pPr>
      <w:r>
        <w:rPr>
          <w:rFonts w:ascii="Times New Roman" w:hAnsi="Times New Roman"/>
        </w:rPr>
        <w:t>9. Выполнены ограждения вокруг реперов __________________________</w:t>
      </w:r>
    </w:p>
    <w:p w:rsidR="00D64119" w:rsidRDefault="00D64119" w:rsidP="00D64119">
      <w:pPr>
        <w:pStyle w:val="Preformat"/>
        <w:ind w:firstLine="226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номера реперов)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и установлены предупреждающие надписи.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___________________   ___________   ____________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генподрядчика                                (фамилия, инициалы)      (подпись)            (дата)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субподрядной организации           (фамилия, инициалы)       (подпись)           (дата)</w:t>
      </w:r>
    </w:p>
    <w:p w:rsidR="00D64119" w:rsidRDefault="00D64119" w:rsidP="00D64119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___________________   ___________   ____________</w:t>
      </w:r>
    </w:p>
    <w:p w:rsidR="00D64119" w:rsidRDefault="00D64119" w:rsidP="00D64119">
      <w:pPr>
        <w:pStyle w:val="Preformat"/>
        <w:ind w:firstLine="2835"/>
        <w:rPr>
          <w:rFonts w:ascii="Times New Roman" w:hAnsi="Times New Roman"/>
        </w:rPr>
      </w:pPr>
      <w:r>
        <w:rPr>
          <w:rFonts w:ascii="Times New Roman" w:hAnsi="Times New Roman"/>
        </w:rPr>
        <w:t>(фамилия, инициалы)        (подпись)           (дата)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                              ___________________   ___________   ____________</w:t>
      </w:r>
    </w:p>
    <w:p w:rsidR="00D64119" w:rsidRDefault="00D64119" w:rsidP="00D64119">
      <w:pPr>
        <w:pStyle w:val="Preformat"/>
        <w:rPr>
          <w:rFonts w:ascii="Times New Roman" w:hAnsi="Times New Roman"/>
        </w:rPr>
      </w:pPr>
      <w:r>
        <w:rPr>
          <w:rFonts w:ascii="Times New Roman" w:hAnsi="Times New Roman"/>
        </w:rPr>
        <w:t>заказчика                                        (фамилия, инициалы)        (подпись)           (дата)</w:t>
      </w:r>
    </w:p>
    <w:p w:rsidR="00293726" w:rsidRPr="00D64119" w:rsidRDefault="00293726" w:rsidP="00D64119"/>
    <w:sectPr w:rsidR="00293726" w:rsidRPr="00D64119" w:rsidSect="00293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3A"/>
    <w:rsid w:val="00293726"/>
    <w:rsid w:val="0048553A"/>
    <w:rsid w:val="004C071E"/>
    <w:rsid w:val="00546F81"/>
    <w:rsid w:val="00571BD4"/>
    <w:rsid w:val="007F34F6"/>
    <w:rsid w:val="0088454F"/>
    <w:rsid w:val="008B4CEE"/>
    <w:rsid w:val="00916F00"/>
    <w:rsid w:val="00A35ACA"/>
    <w:rsid w:val="00A516C5"/>
    <w:rsid w:val="00B3720B"/>
    <w:rsid w:val="00BB3CD2"/>
    <w:rsid w:val="00BE62D5"/>
    <w:rsid w:val="00D64119"/>
    <w:rsid w:val="00DC5C81"/>
    <w:rsid w:val="00DD6CA0"/>
    <w:rsid w:val="00EE274F"/>
    <w:rsid w:val="00FE4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48553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88454F"/>
    <w:pPr>
      <w:ind w:firstLine="284"/>
      <w:jc w:val="both"/>
    </w:pPr>
    <w:rPr>
      <w:rFonts w:ascii="Times New Roman" w:hAnsi="Times New Roman"/>
      <w:sz w:val="20"/>
    </w:rPr>
  </w:style>
  <w:style w:type="character" w:customStyle="1" w:styleId="a4">
    <w:name w:val="Основной текст с отступом Знак"/>
    <w:basedOn w:val="a0"/>
    <w:link w:val="a3"/>
    <w:rsid w:val="008845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2506</Characters>
  <Application>Microsoft Office Word</Application>
  <DocSecurity>0</DocSecurity>
  <Lines>20</Lines>
  <Paragraphs>5</Paragraphs>
  <ScaleCrop>false</ScaleCrop>
  <Company>Grizli777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йй</dc:creator>
  <cp:lastModifiedBy>йй</cp:lastModifiedBy>
  <cp:revision>2</cp:revision>
  <dcterms:created xsi:type="dcterms:W3CDTF">2015-11-21T12:10:00Z</dcterms:created>
  <dcterms:modified xsi:type="dcterms:W3CDTF">2015-11-21T12:10:00Z</dcterms:modified>
</cp:coreProperties>
</file>