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3C" w:rsidRDefault="006E433C">
      <w:pPr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Постановление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 утверждении Правил аттестации персонала в области неразрушающего контроля</w:t>
      </w:r>
      <w:r>
        <w:rPr>
          <w:color w:val="000000"/>
        </w:rPr>
        <w:t xml:space="preserve">  </w:t>
      </w:r>
    </w:p>
    <w:p w:rsidR="006E433C" w:rsidRDefault="006E43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 Федерального горного и промышленного надзора России от 23 января 2002 г. N 3</w:t>
      </w:r>
    </w:p>
    <w:p w:rsidR="006E433C" w:rsidRDefault="006E433C">
      <w:pPr>
        <w:jc w:val="center"/>
        <w:rPr>
          <w:color w:val="000000"/>
        </w:rPr>
      </w:pPr>
      <w:r>
        <w:rPr>
          <w:b/>
          <w:bCs/>
          <w:color w:val="000000"/>
        </w:rPr>
        <w:t>Зарегистрировано Министерством юстиции Российской Федерации 17 апреля 2002 г. Регистрационный N 3378</w:t>
      </w:r>
    </w:p>
    <w:p w:rsidR="006E433C" w:rsidRDefault="006E433C">
      <w:pPr>
        <w:jc w:val="center"/>
        <w:rPr>
          <w:color w:val="000000"/>
        </w:rPr>
      </w:pPr>
    </w:p>
    <w:p w:rsidR="006E433C" w:rsidRDefault="006E433C">
      <w:pPr>
        <w:jc w:val="both"/>
        <w:rPr>
          <w:color w:val="000000"/>
        </w:rPr>
      </w:pPr>
      <w:r>
        <w:rPr>
          <w:color w:val="000000"/>
        </w:rPr>
        <w:t xml:space="preserve">     Госгортехнадзор России постановляет: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Правила аттестации персонала в области неразрушающего контроля.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Направить Правила аттестации персонала в области неразрушающего контроля в Министерство юстиции Российской Федерации на дарственную регистрацию.     </w:t>
      </w:r>
    </w:p>
    <w:p w:rsidR="006E433C" w:rsidRDefault="006E433C">
      <w:pPr>
        <w:pStyle w:val="Heading"/>
        <w:jc w:val="center"/>
        <w:rPr>
          <w:color w:val="000000"/>
        </w:rPr>
      </w:pPr>
    </w:p>
    <w:p w:rsidR="006E433C" w:rsidRDefault="006E433C">
      <w:pPr>
        <w:pStyle w:val="Heading"/>
        <w:jc w:val="center"/>
        <w:rPr>
          <w:color w:val="000000"/>
        </w:rPr>
      </w:pPr>
      <w:r>
        <w:rPr>
          <w:color w:val="000000"/>
        </w:rPr>
        <w:t>Правила аттестации персонала в области неразрушающего контроля</w:t>
      </w:r>
    </w:p>
    <w:p w:rsidR="006E433C" w:rsidRDefault="006E433C">
      <w:pPr>
        <w:pStyle w:val="Heading"/>
        <w:jc w:val="center"/>
        <w:rPr>
          <w:color w:val="000000"/>
        </w:rPr>
      </w:pPr>
    </w:p>
    <w:p w:rsidR="006E433C" w:rsidRDefault="006E433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ПБ 03-440-02  </w:t>
      </w:r>
    </w:p>
    <w:p w:rsidR="006E433C" w:rsidRDefault="006E433C">
      <w:pPr>
        <w:jc w:val="center"/>
        <w:rPr>
          <w:color w:val="000000"/>
        </w:rPr>
      </w:pPr>
    </w:p>
    <w:p w:rsidR="006E433C" w:rsidRDefault="006E433C">
      <w:pPr>
        <w:jc w:val="right"/>
        <w:rPr>
          <w:color w:val="000000"/>
        </w:rPr>
      </w:pPr>
      <w:r>
        <w:rPr>
          <w:color w:val="000000"/>
        </w:rPr>
        <w:t>Утверждены постановлением</w:t>
      </w:r>
    </w:p>
    <w:p w:rsidR="006E433C" w:rsidRDefault="006E433C">
      <w:pPr>
        <w:jc w:val="right"/>
        <w:rPr>
          <w:color w:val="000000"/>
        </w:rPr>
      </w:pPr>
      <w:r>
        <w:rPr>
          <w:color w:val="000000"/>
        </w:rPr>
        <w:t>Госгортехнадзора России</w:t>
      </w:r>
    </w:p>
    <w:p w:rsidR="006E433C" w:rsidRDefault="006E433C">
      <w:pPr>
        <w:jc w:val="right"/>
        <w:rPr>
          <w:color w:val="000000"/>
        </w:rPr>
      </w:pPr>
      <w:r>
        <w:rPr>
          <w:color w:val="000000"/>
        </w:rPr>
        <w:t xml:space="preserve">от 23 января 2002 г. N 3 </w:t>
      </w:r>
    </w:p>
    <w:p w:rsidR="006E433C" w:rsidRDefault="006E433C">
      <w:pPr>
        <w:jc w:val="right"/>
        <w:rPr>
          <w:color w:val="000000"/>
        </w:rPr>
      </w:pPr>
    </w:p>
    <w:p w:rsidR="006E433C" w:rsidRDefault="006E433C">
      <w:pPr>
        <w:pStyle w:val="Heading"/>
        <w:jc w:val="center"/>
        <w:rPr>
          <w:color w:val="000000"/>
        </w:rPr>
      </w:pPr>
    </w:p>
    <w:p w:rsidR="006E433C" w:rsidRDefault="006E433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I. Общие положения </w:t>
      </w:r>
    </w:p>
    <w:p w:rsidR="006E433C" w:rsidRDefault="006E433C">
      <w:pPr>
        <w:pStyle w:val="Heading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1.1. Настоящие Правила устанавливают порядок аттестации персонала, выполняющего неразрушающий контроль (далее - НК) технических устройств, зданий и сооружений на опасных производственных объектах.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1.2. Правила разработаны в соответствии с Федеральным законом от 21.07.97 г. N 116-ФЗ "О промышленной безопасности опасных производственных объектов" (Собрание законодательства Российской Федерации, 1997, N 30, ст. 3558); Положением о Федеральном горном и промышленном надзоре России, утвержденным постановлением Правительства Российской Федерации от 3.12.2001 г. N 841 (Собрание законодательства Российской Федерации, 2001, N 50, ст. 4742); постановлением Правительства Российской Федерации от 28.03.2001 г. N 241 "О мерах по обеспечению промышленной безопасности опасных производственных объектов на территории Российской Федерации" (Собрание законодательства Российской Федерации, 2001, N 15, ст. 3367) с учетом положений Правил проведения экспертизы промышленной безопасности, утвержденных постановлением Госгортехнадзора России от 6.11.98 г. N 64, зарегистрированных Минюстом России 8.12.98 г., регистрационный N 1656 (Бюллетень нормативных актов федеральных органов исполнительной власти N 35-36, 1998 г.); Правил аттестации и основных требований к лабораториям неразрушающего контроля, утвержденных постановлением Госгортехнадзора России от 2.06.2000 г. N 29, зарегистрированных Минюстом России 25.07.2000 г., регистрационный N 2324 (Бюллетень нормативных актов федеральных органов исполнительной власти N 33, 2000 г.); EN - 473:2000 "Квалификация и сертификация персонала неразрушающего контроля. Основные принципы", принятых Европейским комитетом по стандартизации 17.09.2000 г.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1.3. Аттестация персонала в области НК проводится в целях подтверждения достаточности теоретической и практической подготовки, опыта, компетентности специалиста, т.е. его профессиональных знаний, навыков, мастерства и предоставления права на выполнение работ по одному или нескольким видам (методам) НК.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1.4. Настоящие Правила обязательны для организаций, осуществляющих деятельность по НК при изготовлении, строительстве, монтаже, эксплуатации, реконструкции, ремонте, техническом диагностировании, экспертизе промышленной безопасности технических устройств, зданий и сооружений (далее - объектов контроля) на опасных производственных объектах, и организаций, проводящих аттестацию персонала в области НК.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1.5. Специалисты НК подлежат аттестации в соответствии с настоящими Правилами, если они аттестуются впервые или истек срок действия выданных удостоверений.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1.6. Специалисты НК в зависимости от их подготовки и производственного опыта аттестуются по трем уровням профессиональной квалификации - I, II, III.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1.7. Аттестации подлежит персонал, проводящий контроль объектов с применением следующих видов (методов) НК (далее - методов НК):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- ультразвуковой (УК);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- акустико-эмиссионный (АЭ);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- радиационный (РК);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- магнитный (МК);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- вихретоковый (ВК);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проникающими веществами: капиллярный (ПВК), течеискание (ПВТ); 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- визуальный и измерительный (ВИК);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вибродиагностический (ВД); 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- электрический (ЭК);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- тепловой (ТК);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- оптический (ОК).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Настоящие Правила могут быть применены и к другим методам НК при наличии соответствующей документации и квалификационных требований.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1.8. Кандидат, претендующий на прохождение аттестации на один из трех уровней квалификации, аттестуется по конкретным (одному или более) методам НК.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Областью аттестации каждого кандидата является сфера его деятельности по контролю конкретных объектов, определяемых в соответствии с приложением 1 к настоящим Правилам.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1.9. Специалисты, аттестованные в соответствии с настоящими Правилами, могут выполнять НК в соответствии с квалификационными уровнями теми методами и тех объектов, которые указаны в их удостоверениях.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1.10. При установлении требований к персоналу в области неразрушающего контроля в нормативных, методических документах, административных распоряжениях квалификация персонала должна соответствовать данным Правилам.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1.11. Аттестацию персонала проводят Независимые органы по аттестации персонала системы НК (далее - Независимые органы).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1.12. Независимый орган - организация, осуществляющая: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прием и анализ документов кандидатов на аттестацию;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проведение экзаменов (общего, специального, практического и по проверке знаний правил безопасности);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оценку квалификационного уровня кандидатов и выдачу документов об аттестации (удостоверений);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создание в своей структуре экзаменационных центров, укомплектованных квалифицированным персоналом и оснащенных соответствующими средствами НК;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ведение перечня аттестованного персонала в области неразрушающего контроля;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45"/>
        <w:jc w:val="both"/>
        <w:rPr>
          <w:color w:val="000000"/>
        </w:rPr>
      </w:pPr>
      <w:r>
        <w:rPr>
          <w:color w:val="000000"/>
        </w:rPr>
        <w:t>хранение документов, относящихся к аттестации персонала, не менее периода аттестации, включая продление удостоверения (6 лет для I и II уровней, 10 лет для III уровня);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участие в разработке проектов организационных, методических и других документов по аттестации персонала с целью обеспечения единых подходов, процедур, содержания и оценки квалификационных экзаменов и аттестации персонала.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1.13. Экзаменационные центры осуществляют: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прием и анализ документов у кандидатов на аттестацию;</w:t>
      </w:r>
    </w:p>
    <w:p w:rsidR="006E433C" w:rsidRDefault="006E433C">
      <w:pPr>
        <w:ind w:firstLine="22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подготовку необходимых средств НК для проведения экзаменов;</w:t>
      </w:r>
    </w:p>
    <w:p w:rsidR="006E433C" w:rsidRDefault="006E433C">
      <w:pPr>
        <w:ind w:firstLine="22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проведение экзаменов (общего, специального, практического и по проверке знаний правил безопасности) на I и II уровни с оформлением соответствующих протоколов.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Решение об аттестации на основании представленных экзаменационным центром документов принимает Независимый орган, при котором он организован. Удостоверение оформляется Независимым органом.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180"/>
        <w:jc w:val="both"/>
        <w:rPr>
          <w:color w:val="000000"/>
        </w:rPr>
      </w:pPr>
      <w:r>
        <w:rPr>
          <w:color w:val="000000"/>
        </w:rPr>
        <w:t xml:space="preserve">Экзаменационный центр руководствуется настоящими Правилами, организационными и методическими документами, документами системы качества, сборниками экзаменационных вопросов Независимого органа. 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Экзаменационный центр использует экзаменационные образцы, утвержденные Независимым органом.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pStyle w:val="Heading"/>
        <w:jc w:val="center"/>
        <w:rPr>
          <w:color w:val="000000"/>
        </w:rPr>
      </w:pPr>
      <w:r>
        <w:rPr>
          <w:color w:val="000000"/>
        </w:rPr>
        <w:t>II. Требования к общей и специальной подготовке персонала</w:t>
      </w:r>
    </w:p>
    <w:p w:rsidR="006E433C" w:rsidRDefault="006E433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в области неразрушающего контроля  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2.1. Кандидат, претендующий на присвоение квалификационного уровня, должен иметь соответствующее общее образование (приложение к настоящим Правилам), теоретическую подготовку и опыт практической работы по НК.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2.2. Для допуска к экзаменам на соответствующий уровень кандидат должен пройти подготовку по определенному методу НК. Минимальные подтверждаемые сроки подготовки кандидатов на I и II уровни квалификации устанавливаются в соответствии с приложением 3 к настоящим Правилам (таблица 1).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Подготовка включает как теоретический, так и практический ( не менее 50% от общего времени подготовки) курсы.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Подготовка кандидатов на III уровень квалификации может проводиться различными способами: курсы повышения квалификации, самостоятельная подготовка (изучение учебных пособий, нормативно-методических документов, публикаций, периодических изданий, специализированных материалов, журналов и другой профессиональной литературы, подготовка публикаций, выступления на конференциях и семинарах).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Программа подготовки должна отражать требуемый объем знаний и навыков специалиста по каждому методу НК, уровню квалификации и состоит из общего курса и специальных курсов по каждому производственному сектору.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2.3. Результаты экзамена действительны в течение двух лет. Письменное подтверждение практического опыта с перечнем работ представляется Независимому органу.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2.4. Требования по минимальному производственному опыту работы области НК для кандидатов I и II уровней представлены в таблице 2 приложения 3, а для специалистов III уровня в таблице 3 приложения 3 к настоящим Правилам.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2.5. Кандидат должен представить медицинское заключение (справку) в соответствии с "Временным перечнем вредных, опасных веществ и производственных факторов, при работе с которыми обязательны предварительные и периодические осмотры работников, медицинских противопоказаний, а также врачей-специалистов, участвующих в проведении этих медицинских осмотров и необходимых лабораторных функциональных исследований", утвержденным приказом Минздрава России от 14.03.96 г. N 90 "О порядке проведения предварительных и периодических осмотров работников и медицинских регламентах допуска к профессии" (не нуждается в государственной регистрации, письмо Минюста России от 30.12.96 г. № 07-02-1376-96).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III. Квалификационные требования к персоналу в области неразрушающего контроля 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180"/>
        <w:jc w:val="both"/>
        <w:rPr>
          <w:color w:val="000000"/>
        </w:rPr>
      </w:pPr>
      <w:r>
        <w:rPr>
          <w:color w:val="000000"/>
        </w:rPr>
        <w:t>3.1. К лицам, аттестуемым на I, II и III уровни квалификации, определены соответствующие квалификационные требования.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180"/>
        <w:jc w:val="both"/>
        <w:rPr>
          <w:color w:val="000000"/>
        </w:rPr>
      </w:pPr>
      <w:r>
        <w:rPr>
          <w:color w:val="000000"/>
        </w:rPr>
        <w:t>3.2. Лицо, аттестуемое на I уровень квалификации, должно обладать знаниями, умениями и навыками в объеме требований п. 1.2 приложения 4 к настоящим Правилам.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Специалист I уровня квалификации выполняет работы по НК конкретным методом НК конкретных объектов, по инструкции и под наблюдением персонала II или III уровня квалификации, строго соблюдая технологию и методику контроля.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Специалист I уровня должен уметь: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- настраивать оборудование, с помощью которого осуществляется НК соответствующим методом;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- выполнять НК методом, на который он аттестован;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- описывать результаты контроля.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Специалист I уровня не осуществляет самостоятельно выбор метода НК, оборудования, технологии и режимов контроля, не проводит оценку результатов контроля.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3.3. Лицо, аттестуемое на II уровень квалификации, должно обладать знаниями, умениями и навыками в объеме требований пп. 2.2 и 2.3 приложения 4 к настоящим Правилам.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Специалист II уровня квалификации: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обладает квалификацией, достаточной для осуществления и руководства НК в соответствии с утвержденными нормативными и техническими документами, выбора способа контроля, ограничения области применения метода;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выполняет работы по НК, настраивает оборудование и проводит оценку качества объекта или его элемента в соответствии с применяемыми нормативными документами;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документирует результаты контроля;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разрабатывает технологические инструкции и карты контроля в соответствии с действующими нормативными и методическими документами по конкретной продукции в области своей аттестации;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руководит специалистами I уровня, ведет их подготовку;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знает и выполняет все требования, относящиеся к специалистам I уровня;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производит выбор технологии и средств контроля, выдает заключение по результатам контроля, выполненного им самим или под его наблюдением специалистом I уровня.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3.4. Лицо, аттестуемое на III уровень квалификации, должно обладать знаниями, умениями и навыками в объеме требований п. 3 приложения 4 к настоящим Правилам.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Специалист III уровня квалификации обладает квалификацией, достаточной для руководства любыми операциями по тому методу НК, по которому он аттестован, в том числе: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самостоятельно осуществляет выбор методов и способов НК, оборудования и персонала;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руководит работой персонала I, II уровней, а также выполняет работы, отнесенные к компетенции последних;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проверяет и согласовывает технологические документы, разработанные специалистами II уровня квалификации;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разрабатывает методические документы и технические регламенты по НК;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оценивает и интерпретирует результаты контроля;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принимает участие в подготовке, аттестации персонала на I, II, III уровни квалификации, если он уполномочен Независимым органом;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проводит инспекционный контроль работ, выполненных персоналом I и II уровней квалификации;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производит выбор технологии и средств контроля, выдает заключение по результатам контроля, выполненного им самим или под его наблюдением специалистом I уровня.</w:t>
      </w:r>
    </w:p>
    <w:p w:rsidR="006E433C" w:rsidRDefault="006E433C">
      <w:pPr>
        <w:ind w:firstLine="90"/>
        <w:jc w:val="both"/>
        <w:rPr>
          <w:color w:val="000000"/>
        </w:rPr>
      </w:pPr>
    </w:p>
    <w:p w:rsidR="006E433C" w:rsidRDefault="006E433C">
      <w:pPr>
        <w:ind w:firstLine="90"/>
        <w:jc w:val="both"/>
        <w:rPr>
          <w:color w:val="000000"/>
        </w:rPr>
      </w:pPr>
    </w:p>
    <w:p w:rsidR="006E433C" w:rsidRDefault="006E433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IV. Порядок аттестации персонала в области неразрушающего контроля 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4.1. Аттестация персонала в области НК предусматривает прохождение следующих процедур: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устное или письменное обращение заявителя (организации - работодателя кандидата или самого кандидата) в Независимый орган с целью получения информации об условиях и сроках аттестации;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представление заявителю информации с перечнем требуемых документов и с перечнем (при их наличии) экзаменационных центров Независимого органа;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направление заявителем заявки в Независимый орган с приложением документов в соответствии с п. 4.3 настоящих Правил;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регистрация заявки в Независимом органе, уведомление заявителя о получении заявки и определение трудоемкости выполнения работ по аттестации;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проведение Независимым органом анализа заявки, достаточности полноты представленных документов, принятие решения по ним; направление заявителю сообщения о сроках проведения аттестации и, при необходимости, запроса о предоставлении дополнительной информации;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проведение экзаменов, оценка результатов экзаменов;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анализ результатов и принятие решения о возможности присвоения кандидату соответствующего квалификационного уровня;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при положительном решении: оформление, регистрация и выдача удостоверения;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- при отрицательном решении заявителю сообщается о невозможности аттестации с указанием причин.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В процедуру аттестации входят также публикация информации о результатах аттестации и рассмотрение жалоб и претензий со стороны заявителя.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4.2. Заявитель документально подтверждает достоверность персональной информации о кандидате, включая сведения об образовании, общей специальной подготовке, времени непрерывной деятельности по заявляемому методу НК.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4.3. Перечень документов, предоставляемых заявителем в Независимый орган, включает: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оформленную заявку (приложение 5 к настоящим Правилам);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документ об образовании (копию);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документы, подтверждающие наличие специальной подготовки с указанием объема подготовки в часах и аттестации по другим методам НК, полученные кандидатом (в случае их наличия);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справку об опыте производственной деятельности по заявленному НК, подписанную руководителем организации-работодателя или кандидатом, если заявка подается частным лицом;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медицинское заключение (справку) в соответствии с. п. 2.5 настоящих Правил;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315"/>
        <w:jc w:val="both"/>
        <w:rPr>
          <w:color w:val="000000"/>
        </w:rPr>
      </w:pPr>
      <w:r>
        <w:rPr>
          <w:color w:val="000000"/>
        </w:rPr>
        <w:t>личное заявление кандидата на сдачу квалификационного экзамена с указанием метода НК и объектов контроля или удостоверение (протокол) о сдаче экзамена в экзаменационном центре;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две фотографии (3х4 см).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При заявке кандидата на аттестацию на II уровень квалификации, не имеющего I уровня квалификации, дополнительно представляется перечень работ по НК, выполненных кандидатом по заявленному методу НК. При заявке кандидата на III уровень квалификации дополнительно является перечень инструктивных и методических документов, разработанных кандидатом по заявленному методу НК и утвержденных в установленном порядке, и 1-2 копии документов, разработанных за последние 5 лет.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4.4. Анализ заявки и представленных документов проводится на предмет их достаточности и полноты содержания. Срок рассмотрения документов в Независимом органе не должен превышать 10 дней.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4.5. Независимый орган вправе потребовать недостающую информацию, которая представляется не позднее установленной даты квалификационного экзамена.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 w:rsidRPr="0016708D">
        <w:rPr>
          <w:color w:val="000000"/>
          <w:highlight w:val="yellow"/>
        </w:rPr>
        <w:t>4.6. Независимый орган в обоснованных случаях может отклонить заявку или предложить провести аттестацию с ограничениями в области аттестации, о чем заявитель письменно уведомляется с указанием причин отклонения заявки или ограничения области аттестации.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4.7. Основанием для отклонения заявки может быть: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недостаточный опыт производственной деятельности;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неудовлетворительное состояние здоровья, подтвержденное медицинским заключением (справкой) в соответствии с п. 2.5 настоящих Правил;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70"/>
        <w:jc w:val="both"/>
        <w:rPr>
          <w:color w:val="000000"/>
        </w:rPr>
      </w:pPr>
      <w:r>
        <w:rPr>
          <w:color w:val="000000"/>
        </w:rPr>
        <w:t>некомплектность предоставленных документов после уведомления кандидата о необходимости их дополнительного представления.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225"/>
        <w:jc w:val="both"/>
        <w:rPr>
          <w:color w:val="000000"/>
        </w:rPr>
      </w:pPr>
      <w:r>
        <w:rPr>
          <w:color w:val="000000"/>
        </w:rPr>
        <w:t>4.8. Независимый орган после проведения экспертизы представленных документов и устранения заявителем всех замечаний направляет организации-работодателю или кандидату сообщение о сроках проведения экзаменов.</w:t>
      </w:r>
    </w:p>
    <w:p w:rsidR="006E433C" w:rsidRDefault="006E433C">
      <w:pPr>
        <w:ind w:firstLine="45"/>
        <w:jc w:val="both"/>
        <w:rPr>
          <w:color w:val="000000"/>
        </w:rPr>
      </w:pPr>
    </w:p>
    <w:p w:rsidR="006E433C" w:rsidRDefault="006E433C">
      <w:pPr>
        <w:ind w:firstLine="180"/>
        <w:jc w:val="both"/>
        <w:rPr>
          <w:color w:val="000000"/>
        </w:rPr>
      </w:pPr>
      <w:r>
        <w:rPr>
          <w:color w:val="000000"/>
        </w:rPr>
        <w:t>4.9. Кандидат, допущенный к сдаче квалификационных экзаменов, сдает их в сроки, установленные Независимым органом или экзаменационным центром.</w:t>
      </w: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V. Основные требования к квалификационному экзамену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5.1. Кандидат, проходящий аттестацию, сдает квалификационный экзамен.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>Квалификационный экзамен на I и II уровни квалификации включает: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общий экзамен по физическим основам и закономерностям конкретного метода НК;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специальный экзамен по технологии НК данным методом объектов конкретного вида по действующим стандартам, нормативным и методическим документам;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экзамен по проверке знаний правил безопасности;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практический экзамен, подтверждающий производственные навыки кандидата и включающий разработку технологических карт или письменных инструкций для специалистов II уровня с итоговым собеседованием.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Квалификационный экзамен на III уровень квалификации включает: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общий экзамен по основному методу НК;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специальный экзамен по применению НК по соответствующему объекту контроля, включая используемые стандарты, нормативные и методические документы и технические условия;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экзамен по проверке знаний правил безопасности;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практический экзамен включает разработку письменной инструкции и ее защиту на собеседовании в экзаменационной комиссии из трех специалистов III уровня квалификации по тому же методу;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базовый А, содержащий вопросы: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технологии изготовления материалов и сварных соединений, материаловедению, типам дефектов;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квалификации персонала и процедуры аттестации, знание настоящих Правил;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базовый В - общие знания по четырем методам НК в соответствии с требованиями II уровня, кроме основного, на который кандидат аттестуется.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5.2. Все экзамены, кроме практического, сдаются в письменной форме.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Для каждого уровня квалификации и метода НК разрабатываются сборники вопросов по общим и специальным экзаменам, где каждый вопрос имеет многовариантные ответы. Допускается сдача специального экзамена по схеме: вопрос - развернутый письменный ответ (без многовариантных ответов).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В сборник вопросов по радиационному контролю должны быть включены вопросы по радиационной безопасности.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Вопросы на экзамены выбираются из сборника случайным образом, минимальное требуемое количество вопросов в сборниках и на экзаменах приведено в таблицах 1 и 2 приложения 6 к настоящим Правилам.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5.3. Если специальный экзамен охватывает два или более объектов контроля, количество вопросов должно быть соответственно увеличено - не менee чем на 10 вопросов по каждому дополнительному объекту контроля.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При аттестации по двум и более объектам контроля, НК которых проводится по одной нормативно-методической документации, специальный экзамен сдается по этой документации, и количество вопросов соответствует таблице 2 приложения 6.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5.4. Экзамен по проверке знаний правил безопасности заключается в проверке знаний кандидатом устройства, требований безопасности при эксплуатации объектов, а также при проведении операций НК, требований к качеству технических устройств, зданий, сооружений. Кандидат должен ответить не менее чем на 10 вопросов по конкретному объекту контроля, выбранных случайным образом из сборника вопросов с многовариантными ответами, или на билет, включающий 5 вопросов.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Экзамен по проверке знаний правил безопасности сдается по каждому объекту контроля отдельно.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5.5. Практический экзамен на I и II уровни квалификации должен подтвердить владение кандидатами средствами НК, технологией контроля, умение провести регистрацию, проанализировать результаты в соответствии с нормативными документами и для кандидатов II уровня - составить заключение по результатам контроля.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Заключительной частью практического экзамена является итоговое собеседование.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180"/>
        <w:jc w:val="both"/>
        <w:rPr>
          <w:color w:val="000000"/>
        </w:rPr>
      </w:pPr>
      <w:r>
        <w:rPr>
          <w:color w:val="000000"/>
        </w:rPr>
        <w:t>5.5.1. В комплект образцов для практического экзамена должны входить экзаменационные образцы, соответствующие объектам контроля. В каждом образце должно быть несколько характерных дефектов различного вида, возникающих при производстве или в процессе эксплуатации возможно использование нескольких образцов, чтобы обеспечить наличие характерных дефектов). Допускаются отдельные экзаменационные образцы, не содержащие дефектов.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 w:rsidRPr="002234CB">
        <w:rPr>
          <w:color w:val="000000"/>
          <w:highlight w:val="yellow"/>
        </w:rPr>
        <w:t>Каждый экзаменационный образец должен иметь паспорт, содержащий сведения об образце и имеющихся в нем дефектах (дефектограммы). Дефектограмма на экзаменационный образец должна составляться по результатам контроля двух специалистов II или III уровней и утверждается одним специалистом III уровня квалификации.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180"/>
        <w:jc w:val="both"/>
        <w:rPr>
          <w:color w:val="000000"/>
        </w:rPr>
      </w:pPr>
      <w:r>
        <w:rPr>
          <w:color w:val="000000"/>
        </w:rPr>
        <w:t>5.5.2. Кандидаты проводят контроль не менее трех экзаменационных образцов соответствующего объекта контроля. При аттестации по двум и более объектам контроля образцы выбирают случайным образом из парка образцов, соответствующих заявленным объектам контроля.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В качестве контролируемого объекта при сдаче экзамена по акустико-эмиссионному контролю может быть предложен файл с записью проведенного испытания или образец с имитаторами источников акустической эмиссии.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>При аттестации по радиографическому методу, кроме контроля не менее двух образцов, необходима расшифровка рентгеновских снимков. Количество снимков устанавливается Независимым органом, но должно быть не менее пяти.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5.5.3. Кандидаты на I уровень квалификации проводят, контроль экзаменационных образцов, следуя письменной инструкции (технологической карте контроля), которая может быть подготовлена кандидатом II уровня квалификации для практического экзамена.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5.5.4. Кандидаты на II уровень квалификации разрабатывают технологическую карту контроля (инструкцию) и определяют рабочие параметры контроля, связанные с определенным стандартом или нормативным документом, применительно к заявленному объекту контроля.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5.5.5. При сдаче практического экзамена на III уровень квалификации кандидат получает задание для составления проекта технологической инструкции по контролю конкретных объектов в соответствии с действующими нормативными документами.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представление на экзамен утвержденной в установленном порядке инструкции (методики), в разработке которой участвовал кандидат.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Кандидат имеет право использовать на практическом экзамене необходимую нормативную документацию.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Если специалист, претендующий на III уровень, не был ранее аттестован на II уровень квалификации, то он должен дополнительно сдать практический экзамен в объеме требований II уровня в соответствии с п. 5.5.2 настоящих Правил.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Практический экзамен для кандидатов, претендующих на III уровень квалификации, заключается в защите разработанной или представленной технологической инструкции (или методического документа) на итоговом собеседовании в экзаменационной комиссии.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5.5.6. При расширении области аттестации на дополнительные объекты контроля специалист сдает дополнительно соответствующие специальные и практические экзамены, а также экзамены на знание правил безопасности.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5.6. Независимый орган и экзаменационные центры должны иметь состав экзаменаторов, утвержденный руководителем Независимого органа и включающий специалистов III уровня квалификации по различным методам НК, как штатных, так и внештатных.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5.7. В состав экзаменаторов должны входить специалисты III уровня квалификации по всем методам НК, на которые аккредитован Независимый орган, при этом не менее двух специалистов для приема экзаменов на I и II уровни квалификации и не менее трех для приема экзаменов на III уровень квалификации.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>Требования к составу экзаменационной комиссии экзаменационного центра аналогичны требованиям к экзаменационной комиссии Независимого органа.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5.8. Специалист III уровня квалификации получает право участия в экзаменах системы настоящих Правил после прохождения аттестации в соответствии с требованиями настоящих Правил.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5.9. Для приема и оценки квалификационных экзаменов для каждой группы и по каждому методу НК приказом по Независимому органу создается экзаменационная комиссия из состава экзаменаторов Независимого органа, включающая: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- для экзаменов на I и II уровни - двух специалистов III уровня;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- для экзаменов на III уровень - трех специалистов III уровня.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Участие всех членов экзаменационной комиссии в итоговом собеседовании обязательно.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При аттестации на III уровень квалификации штатного сотрудника зависимого органа в экзаменационную комиссию включаются только внештатные экзаменаторы. Участие представителей Госгортехнадзора России в экзамене по проверке знаний правил безопасности обязательно.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5.10. До начала экзамена в Независимом органе должна быть проведена подготовка технических средств для практического экзамена, включая: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подбор и проверку средств контроля;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отметку пригодности для экзамена в журнале учета состояния и движения средств контроля;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подбор и проверку экзаменационных образцов в соответствии с заявленным кандидатом квалификационным уровнем и объектом контроля.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Перед экзаменом экзаменатор(ы) и ассистент(ы) получают у руководителя Независимого органа (экзаменационного центра) комплект задач для практического экзамена, а также необходимые технические средства у ответственного за состояние технических средств.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5.11. Продолжительность экзаменов определяется с учетом количества заданных вопросов исходя из затрат времени для подготовки ответа.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5.11.1. При проведении общего и специального экзаменов среднее значение времени ответа на один вопрос должно быть не более: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2-х минут для общего экзамена;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3-х минут для специального экзамена.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Для вопросов, требующих письменного ответа, - 10 минут на вопрос.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>Кандидат проставляет номера ответов в протоколах общего и специального экзаменов. Ответы на вопросы записываются на специальном экзаменационном бланке. В случае исправлений кандидат обязан расписаться около выполненного им исправления. Подпись кандидата на протоколе обязательна.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>По истечении отведенного на экзамен времени протоколы собираются экзаменатором или его ассистентом.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5.11.2. При проведении практического экзамена на I и II уровни квалификации кандидату выдается задание и комплект бланков установленного образца, в которые он заносит результаты контроля. Задание должно соответствовать заявленному кандидатом квалификационному уровню и объекту контроля и содержать номер и краткую информацию об экзаменационном образце.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На практическом экзамене кандидат может использовать собственный прибор.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Продолжительность практического экзамена по времени зависит от числа экзаменационных образцов и их сложности для контроля.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Рекомендуемое максимальное время контроля каждого образца составляет: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для I уровня квалификации - до 2 часов;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для II уровня квалификации - до 3 часов.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Рекомендуемое время для специалиста II уровня для разработки технологической карты и инструкции составляет 2 часа.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5.11.3. Общая продолжительность практического экзамена, включая итоговое собеседование, для каждого кандидата не должна быть более одного рабочего дня.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Кандидат заносит результаты практического экзамена в экзаменационные бланки. 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5.11.4. Продолжительность экзамена на III уровень по основному методу: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общий и специальный - 3 часа;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практический - 4 часа для составления проекта одной методики.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Общая продолжительность базового экзамена около 3,5 часов.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5.11.5. Базовый экзамен сдается первым, и его результаты действительны пять лет, в течение которых должен быть сдан экзамен по основному методу.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базового экзамена и общего экзамена по основному методу НК считаются действительными для всех объектов контроля.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5.12. При оценке результатов квалификационного экзамена на I и II уровни квалификации отдельно рассчитываются и заносятся в итоговый протокол результаты общего, специального и практического экзаменов. Протокол балльной оценки оформляется на итоговом собеседовании, после чего рассчитывается и оценивается суммарная оценка по квалификационному экзамену (п. 5 настоящих Правил).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Кандидат на I и II уровни считается выдержавшим квалификационный экзамен, если он набрал в сумме по всему экзамену не менее 80%, но не менее 70% по каждой части экзамена.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>5.13. При оценке результатов квалификационного экзамена кандидата на Ill уровень квалификации отдельно рассчитываются и оцениваются результаты базового экзамена и экзамена по основному методу, и оформляется итоговый протокол.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5.14. Экзаменационная комиссия при собеседовании по выполненной практической работе дает оценку результатов практического экзамена в соответствии с утвержденной методикой балльной оценки практического экзамена.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5.15. Практический экзамен кандидатов на I и II уровни квалификации оценивается путем сравнения полученных кандидатом результатов с паспортом на экзаменационный образец. При оценке результатов, на собеседовании, учитываются следующие критерии: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 Знание средств НК (выбор, установка, настройка, проверка).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2. Владение технологией проведения контроля, включая: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выбор технологии и определение рабочих параметров (для II уровня квалификации);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подготовка к контролю, настройка оборудования;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выполнение контроля;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оформление результатов контроля.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 Выявление и фиксирование несплошностей, измерение их характеристик, классификация и оценка качества (для II уровня).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4. Разработка инструкции (технологической карты) кандидатами на II уровень квалификации для специалистов I уровня квалификации.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Протокол оценки практического экзамена должен включать основные параметры оценки, в том числе перечисленные выше, и оформляется экзаменаторами в баллах (или процентах) в заключении собеседования.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5.16. Суммарная оценка по квалификационному экзамену кандидата на II и I уровень квалификации рассчитывается по формуле:</w:t>
      </w: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3E29DB" w:rsidP="00973B0A">
      <w:pPr>
        <w:jc w:val="center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902585" cy="255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B0A">
        <w:rPr>
          <w:b/>
          <w:bCs/>
          <w:color w:val="000000"/>
        </w:rPr>
        <w:t xml:space="preserve"> </w:t>
      </w:r>
    </w:p>
    <w:p w:rsidR="00973B0A" w:rsidRDefault="00973B0A" w:rsidP="00973B0A">
      <w:pPr>
        <w:jc w:val="center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3E29DB" w:rsidP="00973B0A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7"/>
        </w:rPr>
        <w:drawing>
          <wp:inline distT="0" distB="0" distL="0" distR="0">
            <wp:extent cx="1137920" cy="287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B0A">
        <w:rPr>
          <w:color w:val="000000"/>
        </w:rPr>
        <w:t xml:space="preserve"> - соответственно оценки по общему, специальному и практическому экзаменам в процентах.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По результатам квалификационного экзамена оформляется итоговый протокол.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5.17. Оценка квалификационных экзаменов кандидатов на III уровень квалификации.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Суммарная оценка (</w:t>
      </w:r>
      <w:r w:rsidR="003E29DB">
        <w:rPr>
          <w:noProof/>
          <w:color w:val="000000"/>
          <w:position w:val="-6"/>
        </w:rPr>
        <w:drawing>
          <wp:inline distT="0" distB="0" distL="0" distR="0">
            <wp:extent cx="351155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базового экзамена рассчитывается в соответствии со следующей формулой:</w:t>
      </w:r>
    </w:p>
    <w:p w:rsidR="00973B0A" w:rsidRDefault="00973B0A" w:rsidP="00973B0A">
      <w:pPr>
        <w:jc w:val="center"/>
        <w:rPr>
          <w:b/>
          <w:bCs/>
          <w:color w:val="000000"/>
        </w:rPr>
      </w:pPr>
    </w:p>
    <w:p w:rsidR="00973B0A" w:rsidRDefault="003E29DB" w:rsidP="00973B0A">
      <w:pPr>
        <w:jc w:val="center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797050" cy="2552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B0A">
        <w:rPr>
          <w:color w:val="000000"/>
        </w:rPr>
        <w:t xml:space="preserve"> </w:t>
      </w:r>
    </w:p>
    <w:p w:rsidR="00973B0A" w:rsidRDefault="00973B0A" w:rsidP="00973B0A">
      <w:pPr>
        <w:ind w:firstLine="270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где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3E29DB" w:rsidP="00973B0A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244475" cy="2019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B0A">
        <w:rPr>
          <w:color w:val="000000"/>
        </w:rPr>
        <w:t xml:space="preserve"> - оценка по части А;</w:t>
      </w:r>
    </w:p>
    <w:p w:rsidR="00973B0A" w:rsidRDefault="00973B0A" w:rsidP="00973B0A">
      <w:pPr>
        <w:ind w:firstLine="270"/>
        <w:jc w:val="both"/>
        <w:rPr>
          <w:color w:val="000000"/>
        </w:rPr>
      </w:pPr>
    </w:p>
    <w:p w:rsidR="00973B0A" w:rsidRDefault="003E29DB" w:rsidP="00973B0A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233680" cy="191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B0A">
        <w:rPr>
          <w:color w:val="000000"/>
        </w:rPr>
        <w:t xml:space="preserve"> - оценка по части В.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базового экзамена заносятся в итоговый протокол.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5.18. При оценке результатов экзамена по основному методу для кандидатов на III уровень квалификации результаты общей и специальной частей экзаменов оцениваются в соответствии с п. - 5.16 настоящих Правил.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Практический экзамен оценивается с учетом технического содержания разработанной методики, умения кандидата обосновать предусмотренные методикой контроля процедуры, в соответствии с критериями оценки, в том числе по параметрам п. 5.15 настоящих Правил.</w:t>
      </w:r>
    </w:p>
    <w:p w:rsidR="00973B0A" w:rsidRDefault="00973B0A" w:rsidP="00973B0A">
      <w:pPr>
        <w:ind w:firstLine="270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Суммарная оценка (</w:t>
      </w:r>
      <w:r w:rsidR="003E29DB">
        <w:rPr>
          <w:noProof/>
          <w:color w:val="000000"/>
          <w:position w:val="-7"/>
        </w:rPr>
        <w:drawing>
          <wp:inline distT="0" distB="0" distL="0" distR="0">
            <wp:extent cx="361315" cy="2336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экзамена по основному методу рассчитываются в соответствии со следующей формулой: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3E29DB" w:rsidP="00973B0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41525" cy="4464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B0A">
        <w:rPr>
          <w:color w:val="000000"/>
        </w:rPr>
        <w:t xml:space="preserve"> </w:t>
      </w:r>
    </w:p>
    <w:p w:rsidR="00973B0A" w:rsidRDefault="00973B0A" w:rsidP="00973B0A">
      <w:pPr>
        <w:rPr>
          <w:color w:val="000000"/>
        </w:rPr>
      </w:pPr>
      <w:r>
        <w:rPr>
          <w:color w:val="000000"/>
        </w:rPr>
        <w:t xml:space="preserve">     </w:t>
      </w:r>
    </w:p>
    <w:p w:rsidR="00973B0A" w:rsidRDefault="00973B0A" w:rsidP="00973B0A">
      <w:pPr>
        <w:rPr>
          <w:color w:val="000000"/>
        </w:rPr>
      </w:pPr>
      <w:r>
        <w:rPr>
          <w:color w:val="000000"/>
        </w:rPr>
        <w:t xml:space="preserve">     где</w:t>
      </w:r>
    </w:p>
    <w:p w:rsidR="00973B0A" w:rsidRDefault="00973B0A" w:rsidP="00973B0A">
      <w:pPr>
        <w:rPr>
          <w:color w:val="000000"/>
        </w:rPr>
      </w:pPr>
    </w:p>
    <w:p w:rsidR="00973B0A" w:rsidRDefault="00973B0A" w:rsidP="00973B0A">
      <w:pPr>
        <w:rPr>
          <w:color w:val="000000"/>
        </w:rPr>
      </w:pPr>
      <w:r>
        <w:rPr>
          <w:color w:val="000000"/>
        </w:rPr>
        <w:t xml:space="preserve">     </w:t>
      </w:r>
      <w:r w:rsidR="003E29DB">
        <w:rPr>
          <w:noProof/>
          <w:color w:val="000000"/>
          <w:position w:val="-3"/>
        </w:rPr>
        <w:drawing>
          <wp:inline distT="0" distB="0" distL="0" distR="0">
            <wp:extent cx="244475" cy="191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оценка по части С1 (общий экзамен);</w:t>
      </w:r>
    </w:p>
    <w:p w:rsidR="00973B0A" w:rsidRDefault="00973B0A" w:rsidP="00973B0A">
      <w:pPr>
        <w:rPr>
          <w:color w:val="000000"/>
        </w:rPr>
      </w:pPr>
    </w:p>
    <w:p w:rsidR="00973B0A" w:rsidRDefault="00973B0A" w:rsidP="00973B0A">
      <w:pPr>
        <w:rPr>
          <w:color w:val="000000"/>
        </w:rPr>
      </w:pPr>
      <w:r>
        <w:rPr>
          <w:color w:val="000000"/>
        </w:rPr>
        <w:t xml:space="preserve">    </w:t>
      </w:r>
      <w:r w:rsidR="003E29DB">
        <w:rPr>
          <w:noProof/>
          <w:color w:val="000000"/>
          <w:position w:val="-1"/>
        </w:rPr>
        <w:drawing>
          <wp:inline distT="0" distB="0" distL="0" distR="0">
            <wp:extent cx="287020" cy="2019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оценка по части С2 (специальный экзамен);</w:t>
      </w:r>
    </w:p>
    <w:p w:rsidR="00973B0A" w:rsidRDefault="00973B0A" w:rsidP="00973B0A">
      <w:pPr>
        <w:rPr>
          <w:color w:val="000000"/>
        </w:rPr>
      </w:pPr>
    </w:p>
    <w:p w:rsidR="00973B0A" w:rsidRDefault="00973B0A" w:rsidP="00973B0A">
      <w:pPr>
        <w:rPr>
          <w:color w:val="000000"/>
        </w:rPr>
      </w:pPr>
      <w:r>
        <w:rPr>
          <w:color w:val="000000"/>
        </w:rPr>
        <w:t xml:space="preserve">    </w:t>
      </w:r>
      <w:r w:rsidR="003E29DB">
        <w:rPr>
          <w:noProof/>
          <w:color w:val="000000"/>
          <w:position w:val="-6"/>
        </w:rPr>
        <w:drawing>
          <wp:inline distT="0" distB="0" distL="0" distR="0">
            <wp:extent cx="276225" cy="2019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оценка по части СЗ (практический экзамен).</w:t>
      </w:r>
    </w:p>
    <w:p w:rsidR="00973B0A" w:rsidRDefault="00973B0A" w:rsidP="00973B0A">
      <w:pPr>
        <w:pStyle w:val="Heading"/>
        <w:ind w:firstLine="60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По результатам квалификационного экзамена оформляется итоговый протокол, который подписывается членами экзаменационной комиссии и Руководителем экзаменационного центра.</w:t>
      </w: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5.19. </w:t>
      </w:r>
      <w:r w:rsidRPr="008A2E46">
        <w:rPr>
          <w:color w:val="000000"/>
          <w:highlight w:val="yellow"/>
        </w:rPr>
        <w:t>Кандидат, не получивший оценки, необходимой для аттестации, может повторно сдать экзамен по одной из частей (общей, специальной, практической или на знание правил безопасности) не ранее чем через один месяц и не позднее чем через 12 месяцев</w:t>
      </w:r>
      <w:r>
        <w:rPr>
          <w:color w:val="000000"/>
        </w:rPr>
        <w:t>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5.20. Кандидат на I и II уровни квалификации, который не сдал экзамен в связи с оценкой менее 80%, может иметь одну переэкзаменовку максимум по двум частям при условии, что оценка по каждой части экзамена была не менее 70%, и переэкзаменовка проводится не позднее 12 месяцев, но не ранее чем через один месяц после сдачи первого экзамена.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5.21. Кандидат, не сдавший экзамен повторно, проходит всю процедуру аттестации вновь, но не ранее чем через 12 месяцев.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VI. Анализ результатов экзаменов и принятие решения об аттестации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6.1. После окончания проверки документов и процедуры квалификационных экзаменов Независимый орган в срок, не превышающий семи дней оформляет квалификационное удостоверение и удостоверение проверке знаний правил безопасности (приложения 7-8 к настоящим Правилам), регистрирует аттестованного специалиста и вносит информацию о нем в перечень (приложение 9 к настоящим Правилам). Нумерация удостоверений производится в соответствии с приложением 10 к настоящим Правилам.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6.2. Срок действия удостоверений I и II уровней - 3 года, а III уровня - 5 лет с даты аттестации.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6.3. Если специалист в течение срока действия удостоверений пройдет аттестацию по другому методу контроля и других объектов контроля или на другой уровень квалификации, то в удостоверения вносят соответствующие дополнительные сведения или они заменяются, при этом номер удостоверений сохраняется.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6.4. При прохождении специалистом аттестации в различных Независимых органах данные предыдущих удостоверений вносятся в последующие с соответствующей отметкой.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6.5. В случае утери или порчи документов об аттестации, срок действия которых еще не истек, Независимый орган по аттестации по заявлению организации-работодателя или аттестованного специалиста может выдать дубликат документа с соответствующей отметкой. </w:t>
      </w:r>
    </w:p>
    <w:p w:rsidR="00973B0A" w:rsidRDefault="00973B0A" w:rsidP="00973B0A">
      <w:pPr>
        <w:pStyle w:val="Heading"/>
        <w:jc w:val="center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VII. Продление срока действия удостоверения </w:t>
      </w:r>
    </w:p>
    <w:p w:rsidR="00973B0A" w:rsidRDefault="00973B0A" w:rsidP="00973B0A">
      <w:pPr>
        <w:pStyle w:val="Heading"/>
        <w:jc w:val="center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7.1. После окончания первого срока действия квалификационное удостоверение может быть продлено Независимым органом однократно на новый срок (3 года или 5 лет соответственно для специалистов I,II и специалистов III уровней):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7.1.1. При обращении по вопросу продления срока действия квалификационного удостоверения специалистов I и II уровней в Независимый орган, аттестовавший этих специалистов, необходимо: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оформить личное заявление;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предоставить заявку и справку от организации, подтверждающие его удовлетворительную профессиональную деятельность по НК без значительных перерывов (в сумме за 3 года, не превышающих одного года) по методу контроля, по которому выдано удостоверение;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предоставить медицинское заключение (справку) в соответствии с п. 2.5 настоящих Правил;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предоставить удостоверения, срок действия которых истек;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 w:rsidRPr="008A2E46">
        <w:rPr>
          <w:color w:val="000000"/>
          <w:highlight w:val="yellow"/>
        </w:rPr>
        <w:t>успешно сдать специальные экзамены и экзамены на знание правил безопасности.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7.1.2. При прохождении процедуры продления срока действия удостоверения в другом Независимом органе специалист дополнительно должен представить документы о базовом и специальном образовании.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7.2. При продлении срока действия удостоверения специалиста III уровня квалификации выполняются требования п. 7.1, при этом Независимый орган представляет две возможности: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предоставление сведений о деятельности за время действия удостоверения с системой балльной оценки (приложение 11 к настоящим Правилам);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сдачи специального экзамена по всем объектам контроля, по которым он аттестован. Если кандидат получает оценку меньше 80%, то ему разрешается повторный экзамен не ранее чем через 7 дней. Если кандидат не выдерживает и этого экзамена, то удостоверение не продлевается.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7.3. При продлении срока действия удостоверения Независимый орган выдает новое удостоверение с тем же номером и отметкой о продлении.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7.4. </w:t>
      </w:r>
      <w:r w:rsidRPr="008A2E46">
        <w:rPr>
          <w:color w:val="000000"/>
          <w:highlight w:val="yellow"/>
        </w:rPr>
        <w:t>По окончании второго срока действия удостоверения (6 лет для и II уровня и 10 лет для III уровня со дня выдачи) специалист должен пройти повторную аттестацию, аналогичную первичной</w:t>
      </w:r>
      <w:r>
        <w:rPr>
          <w:color w:val="000000"/>
        </w:rPr>
        <w:t>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VIII. Прекращение действия аттестации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8.1. Решение о прекращении действия аттестации и аннулировании аттестационных документов может быть принято Независимым органом в следующих случаях: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специалист стал физически неспособным выполнять свои обязанности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что подтверждается медицинским заключением (справкой) в соответствии с п. 2.5 настоящих Правил;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специалист грубо нарушил требования нормативных документов по неразрушающему контролю, что подтверждается подписанными им заключениями и установлено компетентной комиссией;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специалист после окончания срока действия удостоверения не представил в срок документы на продление аттестации;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установлен значительный перерыв в работе (более 1 года суммарно) по методу контроля, по которому специалист имеет удостоверение.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8.2. Решение об аннулировании удостоверения принимается Независимым органом, который направляет его в территориальные округа Госгортехнадзора России по месту нахождения организации-работодателя или аттестованного специалиста, если заявка на аттестацию исходила от частного лица.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IX. Ведение перечня аттестованных специалистов неразрушающего контроля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9.1. Сведения о специалистах, прошедших аттестацию, вносятся в перечень аттестованных специалистов, который ведут Независимые органы (приложение 9 к настоящим Правилам).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9.2. Независимые органы один раз в квартал должны направлять сведения об аттестованных ими и внесенных в перечень специалистах III уровня квалификации в Госгортехнадзор России.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9.3. Сведения о специалистах, удостоверения которых аннулированы, исключаются из перечня аттестованных специалистов, и сведения об этом направляются в Госгортехнадзор России.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9.4. Для обеспечения актуализации перечня специалистам, прошедшим аттестацию, рекомендуется своевременно представлять в Независимый орган сведения об изменениях адреса, фамилии и места работы.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9.5. В отдельный раздел перечня вносятся данные об экзаменационных центрах, сведения о них направляются в Госгортехнадзор России.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9.6. Независимый орган хранит документы персонала, прошедшего аттестацию, включающие: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- документы, представленные в соответствии с п. 4.2 настоящих Правил;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- документы о квалификационном экзамене (протоколы, результаты практического экзамена, технологические карты, эскизы, листы оценок);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- копии квалификационных удостоверений;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- документы на продление срока действия удостоверения и на повторную аттестацию.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r>
        <w:rPr>
          <w:color w:val="000000"/>
        </w:rPr>
        <w:t>Документы хранятся в течение срока действия удостоверения и не менее 10 лет по истечении этого срока.</w:t>
      </w: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1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к Правилам аттестации персонала в области неразрушающего контроля,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утвержденным 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>Примерный перечень объектов контроля: технических устройств,</w:t>
      </w: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>зданий и сооружений, для оценки соответствия которых требованиям промышленной безопасности</w:t>
      </w: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целесообразно применение неразрушающего контроля </w:t>
      </w:r>
    </w:p>
    <w:p w:rsidR="00973B0A" w:rsidRDefault="00973B0A" w:rsidP="00973B0A">
      <w:pPr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 Объекты котлонадзора: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1.1. Паровые и водогрейные котлы.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1.2. Электрические котлы.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1.3. Сосуды, работающие под давлением свыше 0,07 МПа.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1.4.. Трубопроводы пара и горячей воды с рабочим давлением пара более 0,07 МПа и температурой воды свыше 115°С.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1.5. Барокамеры.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2. Системы газоснабжения (газораспределения):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2.1. Наружные газопроводы.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2.1.1. Наружные газопроводы стальные.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2.1.2. Наружные газопроводы полиэтиленовые.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2.2. Внутренние газопроводы стальные.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2.3. Детали и узлы, газовое оборудование.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 Подъемные сооружения: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3.1. Грузоподъемные краны.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3.2. Подъемники (вышки).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3.3. Канатные дороги.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3.4. Фуникулеры.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3.5. Эскалаторы.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3.6. Лифты.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3.7. Краны-трубоукладчики.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3.8. Краны-манипуляторы.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4. Объекты горнорудной промышленности: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4.1. Здания и сооружения поверхностных комплексов рудников, обогатительных фабрик, фабрик окомкования и аглофабрик.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4.2. Шахтные подъемные машины.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4.3. Горно-транспортное и горно-обогатительное оборудование.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 Объекты угольной промышленности: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5.1. Шахтные подъемные машины.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5.2. Вентиляторы главного проветривания.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6. Оборудование нефтяной и газовой промышленности:</w:t>
      </w:r>
    </w:p>
    <w:p w:rsidR="00973B0A" w:rsidRDefault="00973B0A" w:rsidP="00973B0A">
      <w:pPr>
        <w:ind w:firstLine="13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6.1. Оборудование для бурения скважин.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6.2. Оборудование для эксплуатации скважин.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6.3. Оборудование для освоения и ремонта скважин.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6.4. Оборудование газонефтеперекачивающих станций.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6.5. Газонефтепродуктопроводы.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6.6. Резервуары для нефти и нефтепродуктов.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7. Оборудование металлургической промышленности: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7.1. Металлоконструкции технических устройств, зданий и сооружений.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7.2. Газопроводы технологических газов.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7.3. Цапфы чугуновозов, стальковшей, металлоразливочных ковшей.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8. Оборудование взрывопожароопасных и химически опасных производств: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8.1. Оборудование химических, нефтехимических и нефтеперерабатывающих производств, работающих под давлением до 16 МПа.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8.2. Оборудование химических, нефтехимических и нефтеперерабатывающих производств, работающих под давлением свыше 16 МПа.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8.3. Оборудование химических, нефтехимических и нефтеперерабатывающих производств, работающих под вакуумом.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>8.4. Резервуары для хранения взрывопожароопасных и токсичных веществ.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8.5. Изотермические хранилища.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8.6. Криогенное оборудование.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8.7. Оборудование аммиачных холодильных установок.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8.8. Печи.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8.9. Компрессорное и насосное оборудование.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8.10. Центрифуги, сепараторы.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8.11. Цистерны, контейнеры (бочки), баллоны для взрывопожароопасных токсичных веществ.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8.12. Технологические трубопроводы.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9. Объекты железнодорожного транспорта: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9.1. Подвижной состав и контейнеры, предназначенные для транспортирования опасных веществ.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9.2. Железнодорожные подъездные пути.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10. Объекты хранения и переработки зерна: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10.1. Воздуходувные машины (турбокомпрессоры воздушные, турбовоздуходувки).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10.2. Вентиляторы (центробежные, радиальные, ВВД).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10.3. Дробилки молотковые, вальцовые станки, энтолейторы.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к Правилам аттестации персонала в области неразрушающего контроля, 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утвержденным 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Требования к общему образованию специалистов I и II уровней </w:t>
      </w:r>
    </w:p>
    <w:p w:rsidR="00973B0A" w:rsidRDefault="00973B0A" w:rsidP="00973B0A">
      <w:pPr>
        <w:jc w:val="center"/>
        <w:rPr>
          <w:color w:val="000000"/>
        </w:rPr>
      </w:pPr>
    </w:p>
    <w:p w:rsidR="00973B0A" w:rsidRDefault="00973B0A" w:rsidP="00973B0A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40"/>
        <w:gridCol w:w="3510"/>
        <w:gridCol w:w="4545"/>
      </w:tblGrid>
      <w:tr w:rsidR="00973B0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Уровень </w:t>
            </w:r>
          </w:p>
        </w:tc>
        <w:tc>
          <w:tcPr>
            <w:tcW w:w="8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Требования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квалификации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общему образованию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специальной подготовке (с выдачей удостоверения или свидетельства)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уровень 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Среднее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Специализированные курсы по методам НК в объеме не менее 80 часов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Среднее техническое или не менее трехлетнего курса инженерного вуза или университета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Специализированные курсы или центры повышения квалификации по программам, согласованным с Независимым органом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II уровень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Среднее, высшее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Центры повышения квалификации по программам, согласованным с Независимым органом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 техническое или высшее по специальности "неразрушающий контроль"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Центры повышения квалификации по программам, согласованным с Независимым органом, или самостоятельная подготовка в процессе работы по НК с разработкой методических документов </w:t>
            </w:r>
          </w:p>
        </w:tc>
      </w:tr>
    </w:tbl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3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к Правилам аттестации персонала в области неразрушающего контроля,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 утвержденным 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Требования к специальной подготовке и производственному опыту работы  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Таблица 1</w:t>
      </w:r>
      <w:r>
        <w:rPr>
          <w:color w:val="000000"/>
        </w:rPr>
        <w:t xml:space="preserve"> Приложения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Требования по минимальным срокам специальной подготовки для допуска к квалификационному экзамену и аттестации на I и II уровни квалификации </w:t>
      </w:r>
    </w:p>
    <w:p w:rsidR="00973B0A" w:rsidRDefault="00973B0A" w:rsidP="00973B0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25"/>
        <w:gridCol w:w="1725"/>
        <w:gridCol w:w="1830"/>
      </w:tblGrid>
      <w:tr w:rsidR="00973B0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Вид (метод) НК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I (часы)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II (часы)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ультразвуковой УК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акустико-эмиссионный АЭ 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радиационный РК 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магнитный МК 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вихретоковый ВТ 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проникающими веществами: 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капиллярный ПВК 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течеискание ПВТ 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визуальный и измерительный ВИК 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вибродиагностический ВД 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электрический ЭК 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тепловой ТК 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оптический ОК 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методы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утвержденными программами</w:t>
            </w:r>
          </w:p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1: подготовка включает практический и теоретический курсы.</w:t>
            </w:r>
          </w:p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2: в соответствии с законодательством России эквивалент рабочей недели равен 40 часам.</w:t>
            </w:r>
          </w:p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3: допуск к аттестации на II уровень осуществляется после прохождения подготовки в объеме суммарного времени для I и II уровней.</w:t>
            </w:r>
          </w:p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4: время подготовки может быть сокращено до 50% для кандидатов, аттестуемых в ограниченной области (например, ультразвуковой контроль полиэтиленовых труб) или по способу контроля (например, ультразвуковая толщинометрия).</w:t>
            </w:r>
          </w:p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5: уменьшение общего требуемого времени подготовки может быть разрешено Независимым органом кандидатам, имеющим высшее техническое или университетское образование.</w:t>
            </w:r>
          </w:p>
        </w:tc>
      </w:tr>
    </w:tbl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Таблица 2</w:t>
      </w:r>
      <w:r>
        <w:rPr>
          <w:color w:val="000000"/>
        </w:rPr>
        <w:t xml:space="preserve"> Приложения 3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к Правилам аттестации персонала в области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неразрушающего контроля, утвержденным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от 23 января 2002 г. № 3</w:t>
      </w:r>
    </w:p>
    <w:p w:rsidR="00973B0A" w:rsidRDefault="00973B0A" w:rsidP="00973B0A">
      <w:pPr>
        <w:jc w:val="right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Требования по минимальному производственному опыту для допуска к квалификационному экзамену и аттестации на I и II уровни </w:t>
      </w:r>
    </w:p>
    <w:p w:rsidR="00973B0A" w:rsidRDefault="00973B0A" w:rsidP="00973B0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223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65"/>
        <w:gridCol w:w="1185"/>
        <w:gridCol w:w="2220"/>
        <w:gridCol w:w="1860"/>
      </w:tblGrid>
      <w:tr w:rsidR="00973B0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Вид (метод) НК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Производственный опыт, месяцы (при 40-часовой неделе)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I 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II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специалиста, имеющего I уровень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специалиста, не имеющего I уровня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АЭ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РК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МК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ПВК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ПВТ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ВИК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ВД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ТК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другие методы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1: опыт работы в месяцах оценивается по номинальной 40-часовой неделе или по законодательно установленной рабочей неделе. Когда лицо работает свыше 40 часов в неделю, то могут быть приняты в расчет все отработанные им часы, но от него требуется представить подтверждение этого опыта.</w:t>
            </w:r>
          </w:p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693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2: длительность требуемого опыта может быть уменьшена на 50%, если кандидат аттестовывается в ограниченной области.</w:t>
            </w:r>
          </w:p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693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3: производственный опыт может быть приобретен одновременно по двум или более методам НК, при этом общий требуемый опыт допускается сократить следующим образом: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- два метода НК - уменьшение общего суммарного опыта на 25%;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- три метода НК - уменьшение общего опыта на 33%;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- четыре и более метода НК - уменьшение обшей продолжительности производственного опыта до 50%;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во всех случаях по каждому методу кандидат должен иметь не менее 50% опыта, требуемого в соответствии с таблицей 3.</w:t>
            </w:r>
          </w:p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693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4: до 50% опыта можно приобрести на практических занятиях, длительность может учитываться с коэффициентом не более пяти (5). Практические занятия должны включать контроль натурных или близких к ним объектов.</w:t>
            </w:r>
          </w:p>
        </w:tc>
      </w:tr>
    </w:tbl>
    <w:p w:rsidR="00973B0A" w:rsidRDefault="00973B0A" w:rsidP="00973B0A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Таблица 3</w:t>
      </w:r>
      <w:r>
        <w:rPr>
          <w:color w:val="000000"/>
        </w:rPr>
        <w:t xml:space="preserve"> Приложения 3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к Правилам аттестации персонала в области неразрушающего контроля, 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утвержденным 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 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>Требования по минимальному производственному опыту для допуска к квалификационному экзамену на III уровень</w:t>
      </w:r>
    </w:p>
    <w:p w:rsidR="00973B0A" w:rsidRDefault="00973B0A" w:rsidP="00973B0A">
      <w:pPr>
        <w:pStyle w:val="Heading"/>
        <w:jc w:val="center"/>
        <w:rPr>
          <w:color w:val="000000"/>
        </w:rPr>
      </w:pPr>
    </w:p>
    <w:tbl>
      <w:tblPr>
        <w:tblW w:w="0" w:type="auto"/>
        <w:tblInd w:w="166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25"/>
        <w:gridCol w:w="2520"/>
        <w:gridCol w:w="2055"/>
      </w:tblGrid>
      <w:tr w:rsidR="00973B0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Вид допуска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общего образования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Производственный опыт, месяцы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Кандидат аттестован на II уровень и имеет действующее квалификационное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Высшее техническое образование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удостоверение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Среднее техническое образование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Кандидат не аттестован на II уровень (должен успешно сдать практический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Высшее техническое образование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 по методу на II уровень)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Среднее техническое образование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1: если диплом высшего учебного заведения выдан по специальности "Неразрушающий контроль", опыт, требуемый на III уровень, может быть сокращен на 50%.</w:t>
            </w:r>
          </w:p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2: производственный опыт может быть приобретен одновременно по двум или более методам НК, при этом общий требуемый опыт допускается сократить следующим образом: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два метода НК - уменьшение общего суммарного опыта на 25%;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три метода НК - уменьшение общего опыта на 33%;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четыре и более метода НК - уменьшение общей продолжительности производственного опыта до 50%.</w:t>
            </w:r>
          </w:p>
        </w:tc>
      </w:tr>
    </w:tbl>
    <w:p w:rsidR="00973B0A" w:rsidRDefault="00973B0A" w:rsidP="00973B0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973B0A" w:rsidP="00973B0A">
      <w:pPr>
        <w:jc w:val="both"/>
        <w:rPr>
          <w:color w:val="000000"/>
        </w:rPr>
      </w:pP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4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к Правилам аттестации персонала в области неразрушающего контроля,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утвержденным  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от 23 января 2002 г. № 3</w:t>
      </w:r>
    </w:p>
    <w:p w:rsidR="00973B0A" w:rsidRDefault="00973B0A" w:rsidP="00973B0A">
      <w:pPr>
        <w:jc w:val="right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Требования к квалификации персонала в области неразрушающего контроля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 Требования к квалификации специалиста I уровня.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1.1. Специалист I уровня квалификации имеет право проводить НК тем методом, на который он аттестован, в строгом соответствии с методиками, технологическими инструкциями и под наблюдением персонала II или III уровня.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1.2. Специалист I уровня должен знать: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общие закономерности по физике, электротехнике, электронике, механике, технологии материалов и материаловедению;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типы дефектов, вероятные зоны и основные причины их образования в конкретных объектах;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принципы, основные физические процессы, на которых базируется метод контроля, назначение и область его применения;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принципы устройства и работы, органы управления и порядок настройки аппаратуры;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правила электробезопасности и пожарной безопасности, правила устройства и безопасной эксплуатации поднадзорных Госгортехнадзору России объектов, контроль которых он проводит.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1.3. Специалист I уровня должен уметь: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подготавливать объект к контролю;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производить настройку и регулировку аппаратуры;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рационально организовывать свое рабочее место;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осуществлять контроль, выполнять операции по поиску дефектов;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регистрировать и классифицировать результаты контроля в соответствии с нормами и критериями, установленными в документах, фиксировать на объекте и в соответствующей документации зоны, в которых предполагается наличие дефекта;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предоставлять отчет по результатам контроля;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выполнять необходимые операции с объектом по завершении контроля.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1.4. Специалист I уровня не производит выбор метода и средств контроля, также оценку результатов контроля.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2. Требования к квалификации специалиста II уровня.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2.1. Специалист II уровня квалификации имеет право самостоятельно осуществлять НК и выдавать заключение о качестве проверенных объектов по результатам контроля, вести подготовку и руководство персоналом I и II уровней, разрабатывать письменные инструкции (технологические карты) по НК.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2.2. Специалист II уровня квалификации должен быть компетентным в следующих вопросах: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оценке качества изделия по результатам НК, классификации и области применения видов (методов) контроля;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>- конструктивных особенностях, технологии изготовления, эксплуатации и ремонта объекта контроля, типах дефектов, их классификации, потенциальной опасности и вероятных зонах образования с учетом действующих нагрузок;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физических принципах, закономерностях метода, определении ограничений применения метода, по которому присваивается квалификация;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устройстве и функциональных схемах аппаратуры для данного метода контроля, включая правила отбора и проверки качества применяемых расходных материалов;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основных параметрах метода и аппаратуры, определяющих достоверность результатов контроля, системах расчета параметров контроля, способах измерения и метрологического обеспечения;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измеряемых характеристиках и признаках выявленных дефектов. Методах оценки чувствительности;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технологии контроля конкретных объектов данным методом (подготовке объекта, выборе основных параметров, настройке аппаратуры, проведении контроля, возможных причинах ложного бракования);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порядке оформления результатов контроля и хранения документации, основах применения компьютерной обработки;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документах по НК (стандарты, методики и т.д.);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знать сведения о других методах НК, правила выбора и рационального использования;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порядке организации участков и рабочих мест при контроле конкретных объектов;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основных неисправностях дефектоскопической аппаратуры и возможных способах их устранения в условиях предприятия, на котором осуществляется контроль;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рациональной организации рабочего места, правилах электробезопасности и пожарной безопасности, правилах устройства и безопасной эксплуатации поднадзорных Госгортехнадзору России объектов, контроль которых он проводит.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2.3. Специалист II уровня квалификации должен уметь: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- осуществлять все операции, перечисленные для I уровня;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выбирать схему контроля для применяемого метода;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- проверять работоспособность аппаратуры и настраивать ее на заданные параметры, осуществлять полный комплекс работ по НК;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- правильно документировать, толковать и оценивать результаты в соответствии с применяемыми стандартами, нормами, руководящими документами. Оформлять результаты контроля с выдачей соответствующего заключения;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>- составлять (разрабатывать) технологические инструкции (технологические карты) контроля конкретных объектов с использованием стандартов и действующих нормативно-технических документов;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>- проводить экспериментальные работы по определению оптимальных режимов контроля;</w:t>
      </w:r>
    </w:p>
    <w:p w:rsidR="00973B0A" w:rsidRDefault="00973B0A" w:rsidP="00973B0A">
      <w:pPr>
        <w:ind w:firstLine="90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давать заключение по результатам контроля объектов, проконтролированных персоналом I уровня квалификации, с проведением, при необходимости, инспекционного контроля.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 Требования к квалификации специалиста III уровня квалификации.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3.1. Специалист, аттестованный на III уровень, получает право проведения всех операций по определенному методу НК, производит выбор технологии контроля и аппаратуры.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3.2. Специалист III уровня должен знать: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принципы, физические основы, техническое обеспечение методов НК;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конструктивные особенности, технологию изготовления, эксплуатации и ремонта объекта контроля, типы и виды дефектов, вероятные зоны их образования с учетом действующих на объект нагрузок и других факторов;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принципы построения, функциональные схемы и правила эксплуатации аппаратуры для данного метода контроля, включая правила отбора и проверки качества применяемых расходных дефектоскопических материалов; системы контроля, используемые для проверки объектов (продукции) определенного вида; метрологическое обеспечение данного метода (вида) контроля;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измеряемые характеристики и идентификационные признаки для разделения дефектов по классам и видам. Знать и иметь опыт применения элементов теории вероятности, математической статистики при обработке результатов контроля;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технологию контроля различных объектов данным методом; стандарты (коды) и другие действующие нормативные документы и правила по методу (виду) контроля и на аппаратуру для его применения;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вредные экологические факторы данного метода контроля и способы предотвращения их воздействия на окружающую среду и человека;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принципы планирования и организации работы лабораторий НК. Современное состояние и перспективы развития данного метода НК;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рациональную организацию рабочего места, правила электробезопасности и пожарной безопасности, правила устройства и безопасной эксплуатации поднадзорных Госгортехнадзору России объектов, контроль которых он проводит.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3.3. Специалист III уровня квалификации должен уметь: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>- определять конкретные методы, оборудование, технологии и методики, подлежащие использованию для конкретных видов объектов;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иметь достаточные практические знания о применении материалов, производствах и технологиях для выбора способа и метода контроля и определения критериев приемки;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выполнять операции контроля, давать оценку и идентифицировать результаты контроля, выдавать заключения о качестве контролируемых объектов;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на основе анализа отечественных и зарубежных стандартов, руководящих документов, относящихся к практике его работы, разрабатывать методики, технологические инструкции (технологические карты) на проведение контроля в производственных условиях;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организовывать, проводить и руководить экспериментальными работами по определению оптимальных параметров контроля;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обеспечивать и контролировать работу специалистов I и II уровней, участвовать в подготовке их к квалификационным экзаменам;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- участвовать в приеме квалификационных экзаменов.</w:t>
      </w:r>
    </w:p>
    <w:p w:rsidR="00973B0A" w:rsidRDefault="00973B0A" w:rsidP="00973B0A">
      <w:pPr>
        <w:pStyle w:val="Heading"/>
        <w:ind w:firstLine="60"/>
        <w:jc w:val="both"/>
        <w:rPr>
          <w:color w:val="000000"/>
        </w:rPr>
      </w:pPr>
    </w:p>
    <w:p w:rsidR="00973B0A" w:rsidRDefault="00973B0A" w:rsidP="00973B0A">
      <w:pPr>
        <w:pStyle w:val="Heading"/>
        <w:ind w:firstLine="60"/>
        <w:jc w:val="both"/>
        <w:rPr>
          <w:color w:val="000000"/>
        </w:rPr>
      </w:pP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5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к Правилам аттестации персонала в области неразрушающего контроля, 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утвержденным 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Форма заявки на проведение аттестации персонала в области неразрушающего контроля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7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73B0A" w:rsidRDefault="00973B0A" w:rsidP="00973B0A">
      <w:pPr>
        <w:ind w:firstLine="2070"/>
        <w:jc w:val="both"/>
        <w:rPr>
          <w:color w:val="000000"/>
        </w:rPr>
      </w:pPr>
      <w:r>
        <w:rPr>
          <w:color w:val="000000"/>
        </w:rPr>
        <w:t xml:space="preserve">(заявитель: организация, частное лицо)     </w:t>
      </w: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73B0A" w:rsidRDefault="00973B0A" w:rsidP="00973B0A">
      <w:pPr>
        <w:ind w:firstLine="2070"/>
        <w:jc w:val="both"/>
        <w:rPr>
          <w:color w:val="000000"/>
        </w:rPr>
      </w:pPr>
      <w:r>
        <w:rPr>
          <w:color w:val="000000"/>
        </w:rPr>
        <w:t>(адрес, индекс, телефон, телекс, факс)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просит Независимый орган по аттестации персонала в области неразрушающего</w:t>
      </w: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контроля __________________________ провести аттестацию специалиста</w:t>
      </w:r>
    </w:p>
    <w:p w:rsidR="00973B0A" w:rsidRDefault="00973B0A" w:rsidP="00973B0A">
      <w:pPr>
        <w:ind w:firstLine="1125"/>
        <w:jc w:val="both"/>
        <w:rPr>
          <w:color w:val="000000"/>
        </w:rPr>
      </w:pPr>
      <w:r>
        <w:rPr>
          <w:color w:val="000000"/>
        </w:rPr>
        <w:t>(наименование органа)</w:t>
      </w: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73B0A" w:rsidRDefault="00973B0A" w:rsidP="00973B0A">
      <w:pPr>
        <w:rPr>
          <w:color w:val="000000"/>
        </w:rPr>
      </w:pPr>
      <w:r>
        <w:rPr>
          <w:color w:val="000000"/>
        </w:rPr>
        <w:t xml:space="preserve">                                                  (фамилия, имя, отчество)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по ________________ виду (методу) контроля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на ________________ квалификационный уровень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Объекты контроля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Опыт практической работы по данному виду (методу) ____ лет.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jc w:val="center"/>
        <w:rPr>
          <w:color w:val="000000"/>
        </w:rPr>
      </w:pPr>
      <w:r>
        <w:rPr>
          <w:b/>
          <w:bCs/>
          <w:color w:val="000000"/>
        </w:rPr>
        <w:t>Заявитель представляет в Независимый орган по аттестации</w:t>
      </w:r>
      <w:r>
        <w:rPr>
          <w:color w:val="000000"/>
        </w:rPr>
        <w:t xml:space="preserve">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1. Документ об образовании (копию).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2. Документы, подтверждающие наличие специальной подготовки с указанием количества часов и аттестации по другим методам НК (при их наличии).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3. Справку об опыте практической деятельности по заявленному методу.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4. Медицинское заключение (справку).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5. 2 цветные фотографии (3 х 4).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Заявитель ___________________________</w:t>
      </w:r>
    </w:p>
    <w:p w:rsidR="00973B0A" w:rsidRDefault="00973B0A" w:rsidP="00973B0A">
      <w:pPr>
        <w:ind w:firstLine="1485"/>
        <w:jc w:val="both"/>
        <w:rPr>
          <w:color w:val="000000"/>
        </w:rPr>
      </w:pPr>
      <w:r>
        <w:rPr>
          <w:color w:val="000000"/>
        </w:rPr>
        <w:t>(подпись) (Ф.И.О.)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6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к Правилам аттестации персонала в области неразрушающего контроля,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утвержденным 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Требования по минимальному количеству вопросов на экзаменах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Таблица1</w:t>
      </w:r>
      <w:r>
        <w:rPr>
          <w:color w:val="000000"/>
        </w:rPr>
        <w:t xml:space="preserve"> Приложения 6 </w:t>
      </w:r>
    </w:p>
    <w:p w:rsidR="00973B0A" w:rsidRDefault="00973B0A" w:rsidP="00973B0A">
      <w:pPr>
        <w:pStyle w:val="Heading"/>
        <w:ind w:firstLine="60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Минимальное требуемое количество вопросов общего экзамена </w:t>
      </w:r>
    </w:p>
    <w:p w:rsidR="00973B0A" w:rsidRDefault="00973B0A" w:rsidP="00973B0A">
      <w:pPr>
        <w:pStyle w:val="Heading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"/>
        <w:gridCol w:w="2880"/>
        <w:gridCol w:w="1395"/>
        <w:gridCol w:w="1425"/>
        <w:gridCol w:w="1350"/>
      </w:tblGrid>
      <w:tr w:rsidR="00973B0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Вид (метод) НК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Общее количество вопросов в сборнике не менее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I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II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III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&gt;80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АЭ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&gt;80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РК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&gt;80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&gt;80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ВК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&gt;80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ПВК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ПВТ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ВД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&gt;80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ТК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&gt;80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Другие методы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&gt;80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</w:tbl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Таблица</w:t>
      </w:r>
      <w:r>
        <w:rPr>
          <w:color w:val="000000"/>
        </w:rPr>
        <w:t xml:space="preserve"> 2 Приложения 6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к Правилам аттестации персонала в области неразрушающего контроля, 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утвержденным постановлением Госгортехнадзора России 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>Требования по минимальному количеству вопросов на специальном экзамене,</w:t>
      </w: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экзамене на знание правил безопасности </w:t>
      </w:r>
    </w:p>
    <w:p w:rsidR="00973B0A" w:rsidRDefault="00973B0A" w:rsidP="00973B0A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144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15"/>
        <w:gridCol w:w="2760"/>
        <w:gridCol w:w="1440"/>
        <w:gridCol w:w="1440"/>
        <w:gridCol w:w="1335"/>
      </w:tblGrid>
      <w:tr w:rsidR="00973B0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Метод экзамен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Общее количество вопросов в сборнике не менее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I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II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III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АЭ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РК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ВК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ПВК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&gt;б0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ПВТ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ВД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Другие методы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&gt;60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Экзамен на знание правил безопасности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&gt;50 по каждым правилам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4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вопросов или по билетам с 5 вопросами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</w:tbl>
    <w:p w:rsidR="00973B0A" w:rsidRDefault="00973B0A" w:rsidP="00973B0A">
      <w:pPr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right"/>
        <w:rPr>
          <w:color w:val="000000"/>
        </w:rPr>
      </w:pPr>
      <w:r>
        <w:rPr>
          <w:i/>
          <w:iCs/>
          <w:color w:val="000000"/>
        </w:rPr>
        <w:t>Таблица 3</w:t>
      </w:r>
      <w:r>
        <w:rPr>
          <w:color w:val="000000"/>
        </w:rPr>
        <w:t xml:space="preserve"> Приложения 6</w:t>
      </w:r>
    </w:p>
    <w:p w:rsidR="00973B0A" w:rsidRDefault="00973B0A" w:rsidP="00973B0A">
      <w:pPr>
        <w:ind w:firstLine="45"/>
        <w:jc w:val="right"/>
        <w:rPr>
          <w:color w:val="000000"/>
        </w:rPr>
      </w:pPr>
      <w:r>
        <w:rPr>
          <w:color w:val="000000"/>
        </w:rPr>
        <w:t xml:space="preserve">к Правилам аттестации персонала в области неразрушающего контроля, </w:t>
      </w:r>
    </w:p>
    <w:p w:rsidR="00973B0A" w:rsidRDefault="00973B0A" w:rsidP="00973B0A">
      <w:pPr>
        <w:ind w:firstLine="45"/>
        <w:jc w:val="right"/>
        <w:rPr>
          <w:color w:val="000000"/>
        </w:rPr>
      </w:pPr>
      <w:r>
        <w:rPr>
          <w:color w:val="000000"/>
        </w:rPr>
        <w:t>утвержденным постановлением Госгортехнадзора России</w:t>
      </w:r>
    </w:p>
    <w:p w:rsidR="00973B0A" w:rsidRDefault="00973B0A" w:rsidP="00973B0A">
      <w:pPr>
        <w:ind w:firstLine="45"/>
        <w:jc w:val="right"/>
        <w:rPr>
          <w:color w:val="000000"/>
        </w:rPr>
      </w:pPr>
      <w:r>
        <w:rPr>
          <w:color w:val="000000"/>
        </w:rPr>
        <w:t xml:space="preserve">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Требования по минимальному количеству вопросов базового экзамена </w:t>
      </w: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>на III квалификационный уровень</w:t>
      </w:r>
    </w:p>
    <w:p w:rsidR="00973B0A" w:rsidRDefault="00973B0A" w:rsidP="00973B0A">
      <w:pPr>
        <w:pStyle w:val="Heading"/>
        <w:jc w:val="center"/>
        <w:rPr>
          <w:color w:val="000000"/>
        </w:rPr>
      </w:pPr>
    </w:p>
    <w:tbl>
      <w:tblPr>
        <w:tblW w:w="0" w:type="auto"/>
        <w:tblInd w:w="147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10"/>
        <w:gridCol w:w="3975"/>
        <w:gridCol w:w="2265"/>
      </w:tblGrid>
      <w:tr w:rsidR="00973B0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Часть 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экзамен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вопросов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Технология и материаловедение Технологические и конструктивные дефекты технических устройств и их связь с процессами, приводящими к отказам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аттестации и определение уровня квалификации специалистов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Общие знания методов неразрушаюшего контроля в объеме требований для специалиста II уровня квалификации. Один из методов должен быть ультразвуковым или радиационным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для каждого метода контроля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60 </w:t>
            </w:r>
          </w:p>
        </w:tc>
      </w:tr>
    </w:tbl>
    <w:p w:rsidR="00973B0A" w:rsidRDefault="00973B0A" w:rsidP="00973B0A"/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7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к Правилам аттестации персонала в области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неразрушающего контроля, 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утвержденным 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Форма квалификационного удостоверения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jc w:val="center"/>
        <w:rPr>
          <w:color w:val="000000"/>
        </w:rPr>
      </w:pPr>
      <w:r>
        <w:rPr>
          <w:color w:val="000000"/>
        </w:rPr>
        <w:t xml:space="preserve">1. Лицевая сторона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3E29DB" w:rsidP="00973B0A">
      <w:pPr>
        <w:ind w:firstLine="4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81120" cy="27641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0A" w:rsidRDefault="00973B0A" w:rsidP="00973B0A">
      <w:pPr>
        <w:jc w:val="both"/>
        <w:rPr>
          <w:color w:val="000000"/>
        </w:rPr>
      </w:pPr>
    </w:p>
    <w:p w:rsidR="00973B0A" w:rsidRDefault="00973B0A" w:rsidP="00973B0A">
      <w:pPr>
        <w:jc w:val="center"/>
        <w:rPr>
          <w:color w:val="000000"/>
        </w:rPr>
      </w:pPr>
      <w:r>
        <w:rPr>
          <w:color w:val="000000"/>
        </w:rPr>
        <w:t>2. Оборотная сторона</w:t>
      </w:r>
    </w:p>
    <w:p w:rsidR="00973B0A" w:rsidRDefault="00973B0A" w:rsidP="00973B0A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45"/>
        <w:gridCol w:w="465"/>
        <w:gridCol w:w="390"/>
        <w:gridCol w:w="465"/>
        <w:gridCol w:w="360"/>
        <w:gridCol w:w="465"/>
        <w:gridCol w:w="360"/>
        <w:gridCol w:w="465"/>
        <w:gridCol w:w="375"/>
        <w:gridCol w:w="465"/>
        <w:gridCol w:w="390"/>
        <w:gridCol w:w="465"/>
        <w:gridCol w:w="495"/>
      </w:tblGrid>
      <w:tr w:rsidR="00973B0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1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Квалификационное удостоверение №</w:t>
            </w:r>
            <w:r>
              <w:rPr>
                <w:color w:val="000000"/>
              </w:rPr>
              <w:t xml:space="preserve"> 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Уровень квалификации, вид (метод) контроля, наименование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(индекс) объектов контроля в соответствии с Правилами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аттестации персонала в области неразрушающего контроля.</w:t>
            </w:r>
          </w:p>
          <w:p w:rsidR="00973B0A" w:rsidRDefault="00973B0A" w:rsidP="006E433C">
            <w:pPr>
              <w:ind w:firstLine="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Настоящее удостоверение действительно только при наличии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удостоверения о проверке знаний правил безопасности.</w:t>
            </w:r>
            <w:r>
              <w:rPr>
                <w:color w:val="000000"/>
              </w:rPr>
              <w:t xml:space="preserve">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контроля 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РК 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ПВК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ВК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АЭ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мес.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мес.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мес.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мес.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Оборудо-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вание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Оборудо-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вание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Оборудо-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вание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61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Подпись руководителя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Независимого органа           М.П.          Дата выдачи____________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 Независимого органа </w:t>
            </w:r>
          </w:p>
        </w:tc>
      </w:tr>
    </w:tbl>
    <w:p w:rsidR="00973B0A" w:rsidRDefault="00973B0A" w:rsidP="00973B0A">
      <w:pPr>
        <w:jc w:val="both"/>
        <w:rPr>
          <w:color w:val="000000"/>
        </w:rPr>
      </w:pPr>
    </w:p>
    <w:p w:rsidR="00973B0A" w:rsidRDefault="00973B0A" w:rsidP="00973B0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973B0A" w:rsidP="00973B0A">
      <w:pPr>
        <w:jc w:val="both"/>
        <w:rPr>
          <w:color w:val="000000"/>
        </w:rPr>
      </w:pP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8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к Правилам аттестации персонала в области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неразрушающего контроля, утвержденным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Форма удостоверения о проверке знаний правил безопасности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rPr>
          <w:color w:val="000000"/>
        </w:rPr>
      </w:pPr>
      <w:r>
        <w:rPr>
          <w:color w:val="000000"/>
        </w:rPr>
        <w:t xml:space="preserve">     Страница 1 </w:t>
      </w:r>
    </w:p>
    <w:p w:rsidR="00973B0A" w:rsidRDefault="00973B0A" w:rsidP="00973B0A">
      <w:pPr>
        <w:rPr>
          <w:color w:val="000000"/>
        </w:rPr>
      </w:pPr>
      <w:r>
        <w:rPr>
          <w:color w:val="000000"/>
        </w:rPr>
        <w:t xml:space="preserve"> </w:t>
      </w:r>
    </w:p>
    <w:p w:rsidR="00973B0A" w:rsidRDefault="003E29DB" w:rsidP="00973B0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03495" cy="3944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0A" w:rsidRDefault="00973B0A" w:rsidP="00973B0A">
      <w:pPr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Страница 2-3</w:t>
      </w:r>
    </w:p>
    <w:p w:rsidR="00973B0A" w:rsidRDefault="00973B0A" w:rsidP="00973B0A">
      <w:pPr>
        <w:ind w:firstLine="135"/>
        <w:jc w:val="both"/>
        <w:rPr>
          <w:color w:val="000000"/>
        </w:rPr>
      </w:pPr>
    </w:p>
    <w:p w:rsidR="00973B0A" w:rsidRDefault="003E29DB" w:rsidP="00973B0A">
      <w:pPr>
        <w:ind w:firstLine="13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03495" cy="30518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0A" w:rsidRDefault="00973B0A" w:rsidP="00973B0A">
      <w:pPr>
        <w:ind w:firstLine="13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Страница 4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p w:rsidR="00973B0A" w:rsidRDefault="003E29DB" w:rsidP="00973B0A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03495" cy="39446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973B0A" w:rsidP="00973B0A">
      <w:pPr>
        <w:jc w:val="right"/>
        <w:rPr>
          <w:color w:val="000000"/>
        </w:rPr>
      </w:pP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9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к Правилам аттестации персонала в области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 неразрушающего контроля, утвержденным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 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 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Формы разделов перечня </w:t>
      </w:r>
    </w:p>
    <w:p w:rsidR="00973B0A" w:rsidRDefault="00973B0A" w:rsidP="00973B0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973B0A" w:rsidP="00973B0A">
      <w:pPr>
        <w:jc w:val="center"/>
        <w:rPr>
          <w:color w:val="000000"/>
        </w:rPr>
      </w:pPr>
      <w:r>
        <w:rPr>
          <w:b/>
          <w:bCs/>
          <w:color w:val="000000"/>
        </w:rPr>
        <w:t>Экзаменационные центры</w:t>
      </w:r>
    </w:p>
    <w:p w:rsidR="00973B0A" w:rsidRDefault="00973B0A" w:rsidP="00973B0A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50"/>
        <w:gridCol w:w="1500"/>
        <w:gridCol w:w="1410"/>
        <w:gridCol w:w="780"/>
        <w:gridCol w:w="885"/>
        <w:gridCol w:w="1410"/>
        <w:gridCol w:w="1245"/>
      </w:tblGrid>
      <w:tr w:rsidR="00973B0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Регистрационный №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ЭЦ,телефон,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органа,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Область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аккредитации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действия свидетельства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Изменения Примечания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973B0A" w:rsidRDefault="00973B0A" w:rsidP="006E43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адрес,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свидетельства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контроля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</w:tbl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jc w:val="center"/>
        <w:rPr>
          <w:color w:val="000000"/>
        </w:rPr>
      </w:pPr>
      <w:r>
        <w:rPr>
          <w:b/>
          <w:bCs/>
          <w:color w:val="000000"/>
        </w:rPr>
        <w:t>Аттестованный персонал</w:t>
      </w:r>
    </w:p>
    <w:p w:rsidR="00973B0A" w:rsidRDefault="00973B0A" w:rsidP="00973B0A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1455"/>
        <w:gridCol w:w="795"/>
        <w:gridCol w:w="885"/>
        <w:gridCol w:w="1410"/>
        <w:gridCol w:w="1260"/>
      </w:tblGrid>
      <w:tr w:rsidR="00973B0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Регистрационный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отчество,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работы, должность,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Область аттестации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окончания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Изменения Примечания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удостоверения 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 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 организации, телефон, факс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контроля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действия удостоверения 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</w:tr>
    </w:tbl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10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к Правилам аттестации персонала в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 области неразрушающего контроля, утвержденным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 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>Нумерация</w:t>
      </w: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>удостоверений, выдаваемых Независимыми органами по аттестации персонала</w:t>
      </w:r>
    </w:p>
    <w:p w:rsidR="00973B0A" w:rsidRDefault="00973B0A" w:rsidP="00973B0A">
      <w:pPr>
        <w:pStyle w:val="Heading"/>
        <w:jc w:val="center"/>
        <w:rPr>
          <w:color w:val="000000"/>
        </w:rPr>
      </w:pPr>
    </w:p>
    <w:p w:rsidR="00973B0A" w:rsidRDefault="003E29DB" w:rsidP="00973B0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391025" cy="21583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0A" w:rsidRDefault="00973B0A" w:rsidP="00973B0A">
      <w:pPr>
        <w:ind w:firstLine="4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>Нумерация</w:t>
      </w: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удостоверений, выдаваемых Независимыми органами по аттестации персонала при сдаче экзаменов в экзаменационных центрах </w:t>
      </w:r>
    </w:p>
    <w:p w:rsidR="00973B0A" w:rsidRDefault="00973B0A" w:rsidP="00973B0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3E29DB" w:rsidP="00973B0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88585" cy="26047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11</w:t>
      </w:r>
    </w:p>
    <w:p w:rsidR="00973B0A" w:rsidRDefault="00973B0A" w:rsidP="00973B0A">
      <w:pPr>
        <w:jc w:val="right"/>
        <w:rPr>
          <w:color w:val="000000"/>
        </w:rPr>
      </w:pPr>
      <w:r>
        <w:rPr>
          <w:i/>
          <w:iCs/>
          <w:color w:val="000000"/>
        </w:rPr>
        <w:t>к</w:t>
      </w:r>
      <w:r>
        <w:rPr>
          <w:color w:val="000000"/>
        </w:rPr>
        <w:t xml:space="preserve"> Правилам аттестации персонала в области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>неразрушающего контроля, утвержденным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 постановлением Госгортехнадзора России</w:t>
      </w:r>
    </w:p>
    <w:p w:rsidR="00973B0A" w:rsidRDefault="00973B0A" w:rsidP="00973B0A">
      <w:pPr>
        <w:jc w:val="right"/>
        <w:rPr>
          <w:color w:val="000000"/>
        </w:rPr>
      </w:pPr>
      <w:r>
        <w:rPr>
          <w:color w:val="000000"/>
        </w:rPr>
        <w:t xml:space="preserve">от 23 января 2002 г. № 3 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>Структурная схема балльной оценки деятельности специалиста III уровня квалификации</w:t>
      </w:r>
    </w:p>
    <w:p w:rsidR="00973B0A" w:rsidRDefault="00973B0A" w:rsidP="00973B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 продлении срока действия удостоверения </w:t>
      </w:r>
    </w:p>
    <w:p w:rsidR="00973B0A" w:rsidRDefault="00973B0A" w:rsidP="00973B0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Для продления срока действия удостоверения специалист представляет Независимый орган по аттестации персонала сведения в соответствии с таблицей для настоящего приложения 11 с перечислением работ по каждому пункту таблицы. На основании этих сведений аттестуемый определяет количество баллов по каждому виду деятельности, вносит соответствующее количество баллов в 5-й столбец таблицы, и затем подсчитывается общее количество баллов.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При соответствии аттестуемого прочим требованиям для продления срока действия удостоверения достаточно набрать 50 баллов.</w:t>
      </w:r>
    </w:p>
    <w:p w:rsidR="00973B0A" w:rsidRDefault="00973B0A" w:rsidP="00973B0A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0"/>
        <w:gridCol w:w="3390"/>
        <w:gridCol w:w="795"/>
        <w:gridCol w:w="1170"/>
        <w:gridCol w:w="765"/>
        <w:gridCol w:w="855"/>
      </w:tblGrid>
      <w:tr w:rsidR="00973B0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№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деятельности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Начисляемые баллы по каждому виду деятельности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Оценка 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каждую единицу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суммарно за 5 лет, не более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специа- листа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эксперта</w:t>
            </w:r>
          </w:p>
          <w:p w:rsidR="00973B0A" w:rsidRDefault="00973B0A" w:rsidP="006E433C">
            <w:pPr>
              <w:jc w:val="center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семинарах, симпозиумах, конференциях, рабочих группах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Международные мероприятия: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участие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участие с докладом и публикацией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Национальные мероприятия: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участие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0,1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90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участие с докладом и публикацией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заседаниях международных и национальных комиссий и рабочих групп по неразрушающему контролю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Председательствование в комиссиях и рабочих группах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Технические и научные публикации и издания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монографии, учебники, справочники, учебные пособия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2,0*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6,0*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Статьи, опубликованные научные работы: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имеющие непосредственное отношение к практической дефектоскопии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3,0*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связанные с  вопросами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дефектоскопии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Учебная и аттестационная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rPr>
                <w:color w:val="000000"/>
              </w:rPr>
            </w:pPr>
            <w:r>
              <w:rPr>
                <w:color w:val="000000"/>
              </w:rPr>
              <w:t>Обучение и подготовка по методам</w:t>
            </w:r>
          </w:p>
          <w:p w:rsidR="00973B0A" w:rsidRDefault="00973B0A" w:rsidP="006E433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неразрушающего  контроля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0,05 за час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экзаменационных 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комиссиях в качестве экзаменатора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0,1 за 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каждый экза- мен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экзаменационными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центрами и Независимыми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органами по аттестации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персонала НК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2,0 за год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Научно-исследовательская деятельность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научно-исследовательских работах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разработках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средств неразрушающего контроля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нормативно-технической документации по неразрушающему контролю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Работы по развитию применения методов неразрушающего контроля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Производственная деятельность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согласование 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производственно-технологических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документов по НК (методические указания, технологические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инструкции, карты контроля и т.д.)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выполнение неразрушающего контроля материалов и изделий (указать)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Организационная деятельность по 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управлению подразделением НК, </w:t>
            </w:r>
          </w:p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полная ответственность за метод НК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Обсуждение рекламации с клиентом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Другие виды деятельности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 усмотрению аттестуемого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 усмотрению Независимого органа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</w:p>
        </w:tc>
      </w:tr>
      <w:tr w:rsidR="00973B0A">
        <w:tblPrEx>
          <w:tblCellMar>
            <w:top w:w="0" w:type="dxa"/>
            <w:bottom w:w="0" w:type="dxa"/>
          </w:tblCellMar>
        </w:tblPrEx>
        <w:tc>
          <w:tcPr>
            <w:tcW w:w="7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0A" w:rsidRDefault="00973B0A" w:rsidP="006E433C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при наличии более одного автора очки распределяются между соавторами </w:t>
            </w:r>
          </w:p>
        </w:tc>
      </w:tr>
    </w:tbl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Специалист III уровня квалификации                                     Руководитель Независимого органа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225"/>
        <w:jc w:val="both"/>
        <w:rPr>
          <w:color w:val="000000"/>
        </w:rPr>
      </w:pPr>
      <w:r>
        <w:rPr>
          <w:color w:val="000000"/>
        </w:rPr>
        <w:t>__________________ /                   /                                           ___________________ /                /</w:t>
      </w:r>
    </w:p>
    <w:p w:rsidR="00973B0A" w:rsidRDefault="00973B0A" w:rsidP="00973B0A">
      <w:pPr>
        <w:ind w:firstLine="2520"/>
        <w:jc w:val="both"/>
        <w:rPr>
          <w:color w:val="000000"/>
        </w:rPr>
      </w:pPr>
      <w:r>
        <w:rPr>
          <w:color w:val="000000"/>
        </w:rPr>
        <w:t>Дата                                                                                          Дата</w:t>
      </w: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>
      <w:pPr>
        <w:ind w:firstLine="45"/>
        <w:jc w:val="both"/>
        <w:rPr>
          <w:color w:val="000000"/>
        </w:rPr>
      </w:pPr>
    </w:p>
    <w:p w:rsidR="00973B0A" w:rsidRDefault="00973B0A" w:rsidP="00973B0A"/>
    <w:p w:rsidR="00973B0A" w:rsidRDefault="00973B0A" w:rsidP="00973B0A"/>
    <w:p w:rsidR="006E433C" w:rsidRDefault="006E433C"/>
    <w:sectPr w:rsidR="006E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0A"/>
    <w:rsid w:val="000F1F42"/>
    <w:rsid w:val="0016708D"/>
    <w:rsid w:val="002234CB"/>
    <w:rsid w:val="003E29DB"/>
    <w:rsid w:val="006E433C"/>
    <w:rsid w:val="008A2E46"/>
    <w:rsid w:val="009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9576</Words>
  <Characters>54588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Правил аттестации персонала в области неразрушающего контроля  </vt:lpstr>
    </vt:vector>
  </TitlesOfParts>
  <Company/>
  <LinksUpToDate>false</LinksUpToDate>
  <CharactersWithSpaces>64036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Правил аттестации персонала в области неразрушающего контроля  </dc:title>
  <dc:subject/>
  <dc:creator>xxx</dc:creator>
  <cp:keywords/>
  <dc:description/>
  <cp:lastModifiedBy>Андрей Дементев</cp:lastModifiedBy>
  <cp:revision>3</cp:revision>
  <dcterms:created xsi:type="dcterms:W3CDTF">2019-10-15T11:22:00Z</dcterms:created>
  <dcterms:modified xsi:type="dcterms:W3CDTF">2019-10-15T11:22:00Z</dcterms:modified>
</cp:coreProperties>
</file>