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B7" w:rsidRDefault="00D46CB7" w:rsidP="00D46CB7">
      <w:pPr>
        <w:jc w:val="right"/>
        <w:rPr>
          <w:color w:val="000000"/>
        </w:rPr>
      </w:pPr>
      <w:bookmarkStart w:id="0" w:name="_GoBack"/>
      <w:bookmarkEnd w:id="0"/>
      <w:r>
        <w:rPr>
          <w:vanish/>
          <w:color w:val="000000"/>
        </w:rPr>
        <w:t>#G0</w:t>
      </w:r>
    </w:p>
    <w:p w:rsidR="00D46CB7" w:rsidRDefault="00D46CB7" w:rsidP="00D46CB7">
      <w:pPr>
        <w:jc w:val="right"/>
        <w:rPr>
          <w:color w:val="000000"/>
        </w:rPr>
      </w:pPr>
      <w:r>
        <w:rPr>
          <w:color w:val="000000"/>
        </w:rPr>
        <w:t>ГОСТ 20415-82</w:t>
      </w:r>
    </w:p>
    <w:p w:rsidR="00D46CB7" w:rsidRDefault="00D46CB7" w:rsidP="00D46CB7">
      <w:pPr>
        <w:jc w:val="right"/>
        <w:rPr>
          <w:color w:val="000000"/>
        </w:rPr>
      </w:pPr>
    </w:p>
    <w:p w:rsidR="00D46CB7" w:rsidRDefault="00D46CB7" w:rsidP="00D46CB7">
      <w:pPr>
        <w:jc w:val="right"/>
        <w:rPr>
          <w:color w:val="000000"/>
        </w:rPr>
      </w:pPr>
      <w:r>
        <w:rPr>
          <w:color w:val="000000"/>
        </w:rPr>
        <w:t>Группа В09</w:t>
      </w:r>
    </w:p>
    <w:p w:rsidR="00D46CB7" w:rsidRDefault="00D46CB7" w:rsidP="00D46CB7">
      <w:pPr>
        <w:jc w:val="right"/>
        <w:rPr>
          <w:color w:val="000000"/>
        </w:rPr>
      </w:pPr>
    </w:p>
    <w:p w:rsidR="00D46CB7" w:rsidRDefault="00D46CB7" w:rsidP="00D46CB7">
      <w:pPr>
        <w:jc w:val="right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>ГОСУДАРСТВЕННЫЙ СТАНДАРТ СОЮЗА ССР</w:t>
      </w:r>
    </w:p>
    <w:p w:rsidR="00D46CB7" w:rsidRDefault="00D46CB7" w:rsidP="00D46CB7">
      <w:pPr>
        <w:pStyle w:val="Heading"/>
        <w:jc w:val="center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>КОНТРОЛЬ НЕРАЗРУШАЮЩИЙ</w:t>
      </w:r>
    </w:p>
    <w:p w:rsidR="00D46CB7" w:rsidRDefault="00D46CB7" w:rsidP="00D46CB7">
      <w:pPr>
        <w:pStyle w:val="Heading"/>
        <w:jc w:val="center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>МЕТОДЫ АКУСТИЧЕСКИЕ</w:t>
      </w:r>
    </w:p>
    <w:p w:rsidR="00D46CB7" w:rsidRDefault="00D46CB7" w:rsidP="00D46CB7">
      <w:pPr>
        <w:pStyle w:val="Heading"/>
        <w:jc w:val="center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>Общие положения</w:t>
      </w:r>
    </w:p>
    <w:p w:rsidR="00D46CB7" w:rsidRDefault="00D46CB7" w:rsidP="00D46CB7">
      <w:pPr>
        <w:pStyle w:val="Heading"/>
        <w:jc w:val="center"/>
        <w:rPr>
          <w:color w:val="000000"/>
        </w:rPr>
      </w:pPr>
    </w:p>
    <w:p w:rsidR="00D46CB7" w:rsidRPr="00D46CB7" w:rsidRDefault="00D46CB7" w:rsidP="00D46CB7">
      <w:pPr>
        <w:pStyle w:val="Heading"/>
        <w:jc w:val="center"/>
        <w:rPr>
          <w:color w:val="000000"/>
          <w:lang w:val="en-US"/>
        </w:rPr>
      </w:pPr>
      <w:r w:rsidRPr="00D46CB7">
        <w:rPr>
          <w:color w:val="000000"/>
          <w:lang w:val="en-US"/>
        </w:rPr>
        <w:t>Non-destructive testing. Acoustic methods.</w:t>
      </w:r>
    </w:p>
    <w:p w:rsidR="00D46CB7" w:rsidRPr="00D46CB7" w:rsidRDefault="00D46CB7" w:rsidP="00D46CB7">
      <w:pPr>
        <w:pStyle w:val="Heading"/>
        <w:jc w:val="center"/>
        <w:rPr>
          <w:color w:val="000000"/>
          <w:lang w:val="en-US"/>
        </w:rPr>
      </w:pPr>
      <w:r w:rsidRPr="00D46CB7">
        <w:rPr>
          <w:color w:val="000000"/>
          <w:lang w:val="en-US"/>
        </w:rPr>
        <w:t xml:space="preserve">General principles </w:t>
      </w:r>
    </w:p>
    <w:p w:rsidR="00D46CB7" w:rsidRPr="00D46CB7" w:rsidRDefault="00D46CB7" w:rsidP="00D46CB7">
      <w:pPr>
        <w:ind w:firstLine="225"/>
        <w:jc w:val="both"/>
        <w:rPr>
          <w:color w:val="000000"/>
          <w:lang w:val="en-US"/>
        </w:rPr>
      </w:pPr>
    </w:p>
    <w:p w:rsidR="00D46CB7" w:rsidRPr="00D46CB7" w:rsidRDefault="00D46CB7" w:rsidP="00D46CB7">
      <w:pPr>
        <w:ind w:firstLine="225"/>
        <w:jc w:val="both"/>
        <w:rPr>
          <w:color w:val="000000"/>
          <w:lang w:val="en-US"/>
        </w:rPr>
      </w:pPr>
    </w:p>
    <w:p w:rsidR="00D46CB7" w:rsidRPr="00D46CB7" w:rsidRDefault="00D46CB7" w:rsidP="00D46CB7">
      <w:pPr>
        <w:ind w:firstLine="225"/>
        <w:jc w:val="both"/>
        <w:rPr>
          <w:color w:val="000000"/>
          <w:lang w:val="en-US"/>
        </w:rPr>
      </w:pPr>
      <w:r>
        <w:rPr>
          <w:color w:val="000000"/>
        </w:rPr>
        <w:t>ОКП</w:t>
      </w:r>
      <w:r w:rsidRPr="00D46CB7">
        <w:rPr>
          <w:color w:val="000000"/>
          <w:lang w:val="en-US"/>
        </w:rPr>
        <w:t xml:space="preserve"> 42 7610 </w:t>
      </w:r>
    </w:p>
    <w:p w:rsidR="00D46CB7" w:rsidRPr="00D46CB7" w:rsidRDefault="00D46CB7" w:rsidP="00D46CB7">
      <w:pPr>
        <w:jc w:val="right"/>
        <w:rPr>
          <w:color w:val="000000"/>
          <w:lang w:val="en-US"/>
        </w:rPr>
      </w:pPr>
      <w:r>
        <w:rPr>
          <w:color w:val="000000"/>
        </w:rPr>
        <w:t>Дата</w:t>
      </w:r>
      <w:r w:rsidRPr="00D46CB7">
        <w:rPr>
          <w:color w:val="000000"/>
          <w:lang w:val="en-US"/>
        </w:rPr>
        <w:t xml:space="preserve"> </w:t>
      </w:r>
      <w:r>
        <w:rPr>
          <w:color w:val="000000"/>
        </w:rPr>
        <w:t>введения</w:t>
      </w:r>
      <w:r w:rsidRPr="00D46CB7">
        <w:rPr>
          <w:color w:val="000000"/>
          <w:lang w:val="en-US"/>
        </w:rPr>
        <w:t xml:space="preserve"> 1983-07-01*</w:t>
      </w:r>
    </w:p>
    <w:p w:rsidR="00D46CB7" w:rsidRDefault="00D46CB7" w:rsidP="00D46CB7">
      <w:pPr>
        <w:jc w:val="right"/>
        <w:rPr>
          <w:color w:val="000000"/>
        </w:rPr>
      </w:pPr>
      <w:r>
        <w:rPr>
          <w:color w:val="000000"/>
        </w:rPr>
        <w:t>________________</w:t>
      </w:r>
    </w:p>
    <w:p w:rsidR="00D46CB7" w:rsidRDefault="00D46CB7" w:rsidP="00D46CB7">
      <w:pPr>
        <w:jc w:val="right"/>
        <w:rPr>
          <w:color w:val="000000"/>
        </w:rPr>
      </w:pPr>
      <w:r>
        <w:rPr>
          <w:color w:val="000000"/>
        </w:rPr>
        <w:t>* См. ярлык "Примечания"</w:t>
      </w:r>
    </w:p>
    <w:p w:rsidR="00D46CB7" w:rsidRDefault="00D46CB7" w:rsidP="00D46CB7">
      <w:pPr>
        <w:jc w:val="right"/>
        <w:rPr>
          <w:color w:val="000000"/>
        </w:rPr>
      </w:pPr>
    </w:p>
    <w:p w:rsidR="00D46CB7" w:rsidRDefault="00D46CB7" w:rsidP="00D46CB7">
      <w:pPr>
        <w:ind w:firstLine="270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РАЗРАБОТАН Государственным комитетом СССР по стандартам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ИСПОЛНИТЕЛИ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И.Д. Сергеев (руководитель темы); А.К.Гурвич, канд.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наук; И.Н.Ермолов, д-р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наук; </w:t>
      </w:r>
      <w:proofErr w:type="spellStart"/>
      <w:r>
        <w:rPr>
          <w:color w:val="000000"/>
        </w:rPr>
        <w:t>В.Г.Щербинский</w:t>
      </w:r>
      <w:proofErr w:type="spellEnd"/>
      <w:r>
        <w:rPr>
          <w:color w:val="000000"/>
        </w:rPr>
        <w:t>; Л.И. Кузьмина</w:t>
      </w:r>
    </w:p>
    <w:p w:rsidR="00D46CB7" w:rsidRDefault="00D46CB7" w:rsidP="00D46CB7">
      <w:pPr>
        <w:ind w:firstLine="90"/>
        <w:jc w:val="both"/>
        <w:rPr>
          <w:color w:val="000000"/>
        </w:rPr>
      </w:pPr>
    </w:p>
    <w:p w:rsidR="00D46CB7" w:rsidRDefault="00D46CB7" w:rsidP="00D46CB7">
      <w:pPr>
        <w:rPr>
          <w:color w:val="000000"/>
        </w:rPr>
      </w:pPr>
      <w:r>
        <w:rPr>
          <w:color w:val="000000"/>
        </w:rPr>
        <w:t xml:space="preserve">     ВНЕСЕН Государственным комитетом СССР по стандартам </w:t>
      </w:r>
    </w:p>
    <w:p w:rsidR="00D46CB7" w:rsidRDefault="00D46CB7" w:rsidP="00D46CB7">
      <w:pPr>
        <w:rPr>
          <w:color w:val="000000"/>
        </w:rPr>
      </w:pPr>
    </w:p>
    <w:p w:rsidR="00D46CB7" w:rsidRDefault="00D46CB7" w:rsidP="00D46CB7">
      <w:pPr>
        <w:rPr>
          <w:color w:val="000000"/>
        </w:rPr>
      </w:pPr>
      <w:r>
        <w:rPr>
          <w:color w:val="000000"/>
        </w:rPr>
        <w:t xml:space="preserve">     Начальник управления И.А.Алмазов </w:t>
      </w:r>
    </w:p>
    <w:p w:rsidR="00D46CB7" w:rsidRDefault="00D46CB7" w:rsidP="00D46CB7">
      <w:pPr>
        <w:ind w:firstLine="270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УТВЕРЖДЕН И ВВЕДЕН В ДЕЙСТВИЕ Постановлением Государственного комитета СССР по стандартам от 23 февраля 1982 г. N 785 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ВЗАМЕН ГОСТ 20415-75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Постановлением Госстандарта СССР от 26.11.87 N 4288 срок действия продлен до 01.07.93*</w:t>
      </w:r>
    </w:p>
    <w:p w:rsidR="00D46CB7" w:rsidRDefault="00D46CB7" w:rsidP="00D46CB7">
      <w:pPr>
        <w:rPr>
          <w:color w:val="000000"/>
        </w:rPr>
      </w:pPr>
      <w:r>
        <w:rPr>
          <w:color w:val="000000"/>
        </w:rPr>
        <w:t xml:space="preserve">________________    </w:t>
      </w:r>
    </w:p>
    <w:p w:rsidR="00D46CB7" w:rsidRDefault="00D46CB7" w:rsidP="00D46CB7">
      <w:pPr>
        <w:rPr>
          <w:color w:val="000000"/>
        </w:rPr>
      </w:pPr>
      <w:r>
        <w:rPr>
          <w:color w:val="000000"/>
        </w:rPr>
        <w:t xml:space="preserve">     * Ограничение срока действия снято по протоколу  Межгосударственного Совета по стандартизации, метрологии и сертификации. (ИУС  N 2 1993 г.). Примечание "КОДЕКС".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ПЕРЕИЗДАНИЕ. Март 1991 г.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 xml:space="preserve">Настоящий стандарт устанавливает условия и порядок применения акустических методов неразрушающего контроля на предприятии, требования к построению и оформлению технической документации на контроль, подготовке </w:t>
      </w:r>
      <w:proofErr w:type="spellStart"/>
      <w:r>
        <w:rPr>
          <w:color w:val="000000"/>
        </w:rPr>
        <w:t>дефектоскопистов</w:t>
      </w:r>
      <w:proofErr w:type="spellEnd"/>
      <w:r>
        <w:rPr>
          <w:color w:val="000000"/>
        </w:rPr>
        <w:t>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Классификация акустических методов контроля - по </w:t>
      </w:r>
      <w:r>
        <w:rPr>
          <w:vanish/>
          <w:color w:val="000000"/>
        </w:rPr>
        <w:t>#M12291 1200006401</w:t>
      </w:r>
      <w:r>
        <w:rPr>
          <w:color w:val="000000"/>
        </w:rPr>
        <w:t>ГОСТ 18353-79</w:t>
      </w:r>
      <w:r>
        <w:rPr>
          <w:vanish/>
          <w:color w:val="000000"/>
        </w:rPr>
        <w:t>#S</w:t>
      </w:r>
      <w:r>
        <w:rPr>
          <w:color w:val="000000"/>
        </w:rPr>
        <w:t xml:space="preserve">.     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1. УСЛОВИЯ И ПОРЯДОК ПРИМЕНЕНИЯ АКУСТИЧЕСКИХ МЕТОДОВ </w:t>
      </w: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КОНТРОЛЯ НА ПРЕДПРИЯТИИ 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1.1. Необходимость акустического контроля в зависимости от условий технологии изготовления устанавливают в стандартах или технических условиях на объект контроля.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1.2. Основанием для применения предприятием акустических методов контроля объектов является наличие данных, подтверждающих требуемую достоверность и надежность выбранных методов. Эти данные могут быть получены в результате предварительных экспериментальных исследований, проведенных предприятием или в результате практического применения выбранных акустических методов на другом предприятии для контроля качества аналогичных объектов.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 этом на предприятии должны быть техническая документация на контроль и </w:t>
      </w:r>
      <w:proofErr w:type="spellStart"/>
      <w:r>
        <w:rPr>
          <w:color w:val="000000"/>
        </w:rPr>
        <w:t>дефектоскописты</w:t>
      </w:r>
      <w:proofErr w:type="spellEnd"/>
      <w:r>
        <w:rPr>
          <w:color w:val="000000"/>
        </w:rPr>
        <w:t>, обладающие надлежащей квалификацией по выбранным акустическим методам контроля.</w:t>
      </w:r>
    </w:p>
    <w:p w:rsidR="00D46CB7" w:rsidRDefault="00D46CB7" w:rsidP="00D46CB7">
      <w:pPr>
        <w:ind w:firstLine="450"/>
        <w:jc w:val="both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46CB7" w:rsidRDefault="00D46CB7" w:rsidP="00D46CB7">
      <w:pPr>
        <w:pStyle w:val="Heading"/>
        <w:jc w:val="center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2. ПОСТРОЕНИЕ И ОФОРМЛЕНИЕ ТЕХНИЧЕСКОЙ ДОКУМЕНТАЦИИ НА КОНТРОЛЬ 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2.1. Вновь разрабатываемую, а также подлежащую пересмотру техническую документацию на контроль конкретных объектов разрабатывают со следующими обязательными требованиями.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2.1.1. Во вводной части должно быть указано, на контроль каких объектов распространяется настоящая документация, в пределах каких предприятий и министерств (ведомств) она действует, на основе каких материалов составлена, а также приведен перечень дефектов, подлежащих выявлению в объектах выбранными акустическими методами.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Если методом контролируют ряд однотипных объектов, то должны быть указаны предельные размеры ряда.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2.1.2. В разделе "Аппаратура" должны быть указаны: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тип (марка) применяемой аппаратуры и особенности ее эксплуатации;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типы преобразователей и аналогичных им устройств для получения информации;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испытательные образцы (стандартные образцы), вспомогательные устройства настройки аппаратуры для проверки основных параметров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порядок и методика настройки аппаратуры.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При применении нестандартных испытательных образцов и вспомогательных устройств должны быть приведены необходимые данные для их изготовления. Если в качестве испытательных образцов используют сами контролируемые объекты, то должны быть даны рекомендации по их отбору и аттестации.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2.1.3. В разделе "Подготовка к контролю" должны быть указаны: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положение объекта, при котором осуществляют контроль;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порядок операций подготовки объекта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к температуре объекта контроля, качеству поверхности, на которой будут располагаться преобразователи или аналогичные им устройства для получения информации;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способы обеспечения акустического контакта и применяемые при этом контактирующие среды;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порядок размещения аппаратуры и проверки ее работоспособности перед проведением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требования к окружающей среде и способы учета ее нестабильности.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2.1.4. В разделе "Проведение контроля" должны быть указаны: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основные параметры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последовательность применения выбранных акустических методов контроля и их вариантов;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схемы и параметры сканирования;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периодичность проверки основных параметров в процессе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признаки обнаружения дефектов по показаниям индикаторов аппаратуры;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характеристики выявляемых дефектов и способы их определения;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порядок выполнения заключительных операций с указанием способов очистки деталей и сборочных единиц от контактных сред и их защиты от коррозии, последовательности приведения аппаратуры в рабочее состояние перед проведением контроля.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2.1.5. В разделе "Оценка качества изделия и оформление результатов контроля" должны быть указаны: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система оценки качества объекта по результатам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предельные значения определяемых (измеряемых) характеристик выявленных дефектов, обусловленные принятой системой оценки;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принятые условные обозначения выявляемых дефектов;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форма документа, в котором фиксируют результаты контроля. 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В документе должны указываться следующие данные: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основные технические характеристики объекта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место проведения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обозначение (индекс) документа, на основании которого проводился контроль;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проверки основных параметров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результаты контроля и схемы участков объекта контроля, в которых оставлены выявленные дефекты для последующего наблюдения за ними с указанием основных определяемых характеристик;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участки объекта контроля, не подвергнутые контролю из-за их несоответствия требованиям, указанным в разделе "Подготовка к контролю";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регистрационные номера аппаратуры и принадлежностей;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подпись </w:t>
      </w:r>
      <w:proofErr w:type="spellStart"/>
      <w:r>
        <w:rPr>
          <w:color w:val="000000"/>
        </w:rPr>
        <w:t>дефектоскописта</w:t>
      </w:r>
      <w:proofErr w:type="spellEnd"/>
      <w:r>
        <w:rPr>
          <w:color w:val="000000"/>
        </w:rPr>
        <w:t>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2.1.6. В разделе "Требования безопасности" должны быть указаны требования, соблюдение которых обязательно при работе по контролю объектов на данном предприятии выбранными акустическими методами.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При разработке требований следует руководствоваться действующими правилами эксплуатации используемой аппаратуры.</w:t>
      </w:r>
    </w:p>
    <w:p w:rsidR="00D46CB7" w:rsidRDefault="00D46CB7" w:rsidP="00D46CB7">
      <w:pPr>
        <w:ind w:firstLine="450"/>
        <w:jc w:val="both"/>
        <w:rPr>
          <w:color w:val="000000"/>
        </w:rPr>
      </w:pPr>
    </w:p>
    <w:p w:rsidR="00D46CB7" w:rsidRDefault="00D46CB7" w:rsidP="00D46CB7">
      <w:pPr>
        <w:ind w:firstLine="450"/>
        <w:jc w:val="both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>3. ПОДГОТОВКА ДЕФЕКТОСКОПИСТОВ</w:t>
      </w:r>
    </w:p>
    <w:p w:rsidR="00D46CB7" w:rsidRDefault="00D46CB7" w:rsidP="00D46CB7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3.1. Подготовку </w:t>
      </w:r>
      <w:proofErr w:type="spellStart"/>
      <w:r>
        <w:rPr>
          <w:color w:val="000000"/>
        </w:rPr>
        <w:t>дефектоскопистов</w:t>
      </w:r>
      <w:proofErr w:type="spellEnd"/>
      <w:r>
        <w:rPr>
          <w:color w:val="000000"/>
        </w:rPr>
        <w:t xml:space="preserve"> проводят предприятия или организации, получившие на это разрешение головного министерства (ведомства).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3.2. Программа обучения должна состоять из теоретического и практического курсов по промышленному акустическому контролю.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3.3. Теоретический курс должен содержать вопросы по: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основным технологическим операциям изготовления и эксплуатации конкретных объектов, в результате нарушения которых могут появиться дефекты;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элементам общей теории неразрушающего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физическим основам применяемых акустических методов;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типам акустических дефектоскопов и их работе;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типам акустических преобразователей, их характеристикам и применению;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типам различных дефектов, их измеряемым характеристикам;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метрологическому обеспечению акустического контроля;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методам оценки характеристик акустических дефектоскопов и преобразователей;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области применения различных акустических методов;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технологии акустического контроля конкретных объектов, по проверке качества которых </w:t>
      </w:r>
      <w:proofErr w:type="spellStart"/>
      <w:r>
        <w:rPr>
          <w:color w:val="000000"/>
        </w:rPr>
        <w:t>дефектоскопист</w:t>
      </w:r>
      <w:proofErr w:type="spellEnd"/>
      <w:r>
        <w:rPr>
          <w:color w:val="000000"/>
        </w:rPr>
        <w:t xml:space="preserve"> специализируется;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технике безопасности при акустическом контроле.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3.4. Практический курс обучения должен предусматривать приобретение навыков по эксплуатации дефектоскопического оборудования, умение пользоваться действующей общесоюзной и отраслевой нормативно-технической документацией по акустическим методам контроля.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3.5. При успешной сдаче экзаменов присваивается звание </w:t>
      </w:r>
      <w:proofErr w:type="spellStart"/>
      <w:r>
        <w:rPr>
          <w:color w:val="000000"/>
        </w:rPr>
        <w:t>дефектоскописта</w:t>
      </w:r>
      <w:proofErr w:type="spellEnd"/>
      <w:r>
        <w:rPr>
          <w:color w:val="000000"/>
        </w:rPr>
        <w:t xml:space="preserve"> по акустическому неразрушающему контролю с выдачей соответствующего удостоверения с предоставлением права на ведение контроля конкретной группы объектов.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3.6. </w:t>
      </w:r>
      <w:proofErr w:type="spellStart"/>
      <w:r>
        <w:rPr>
          <w:color w:val="000000"/>
        </w:rPr>
        <w:t>Дефектоскописты</w:t>
      </w:r>
      <w:proofErr w:type="spellEnd"/>
      <w:r>
        <w:rPr>
          <w:color w:val="000000"/>
        </w:rPr>
        <w:t>, систематически работающие по акустическому контролю, подвергаются проверочным испытаниям не реже одного раза в год.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Примечание. Как исключение, </w:t>
      </w:r>
      <w:proofErr w:type="spellStart"/>
      <w:r>
        <w:rPr>
          <w:color w:val="000000"/>
        </w:rPr>
        <w:t>дефектоскопистам</w:t>
      </w:r>
      <w:proofErr w:type="spellEnd"/>
      <w:r>
        <w:rPr>
          <w:color w:val="000000"/>
        </w:rPr>
        <w:t>, систематически работающим по акустическому контролю определенного вида объектов и зарекомендовавшим себя высококвалифицированными специалистами, решением квалификационной комиссии может быть продлено удостоверение на право контроля без проведения очередных испытаний.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3.7. </w:t>
      </w:r>
      <w:proofErr w:type="spellStart"/>
      <w:r>
        <w:rPr>
          <w:color w:val="000000"/>
        </w:rPr>
        <w:t>Дефектоскопистов</w:t>
      </w:r>
      <w:proofErr w:type="spellEnd"/>
      <w:r>
        <w:rPr>
          <w:color w:val="000000"/>
        </w:rPr>
        <w:t>, имеющих перерыв в работе по акустическому контролю свыше года, лишают права на выполнение контроля впредь до прохождения полного курса обучения в соответствии с требованиями пп.3.2-3.6.</w:t>
      </w: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lastRenderedPageBreak/>
        <w:t>Текст документа сверен по:</w:t>
      </w: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>официальное издание</w:t>
      </w:r>
    </w:p>
    <w:p w:rsidR="00D46CB7" w:rsidRDefault="00D46CB7" w:rsidP="00D46CB7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М.: Издательство стандартов, 1991 </w:t>
      </w:r>
    </w:p>
    <w:p w:rsidR="002578BB" w:rsidRDefault="002578BB"/>
    <w:sectPr w:rsidR="002578BB" w:rsidSect="00D46CB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5E"/>
    <w:rsid w:val="002578BB"/>
    <w:rsid w:val="009D6A5E"/>
    <w:rsid w:val="00C94DBD"/>
    <w:rsid w:val="00C94F70"/>
    <w:rsid w:val="00CC71F5"/>
    <w:rsid w:val="00D4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D46C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Heading">
    <w:name w:val="Heading"/>
    <w:rsid w:val="00D46CB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gitin</dc:creator>
  <cp:keywords/>
  <dc:description/>
  <cp:lastModifiedBy>Андрей Дементев</cp:lastModifiedBy>
  <cp:revision>3</cp:revision>
  <dcterms:created xsi:type="dcterms:W3CDTF">2019-08-07T13:45:00Z</dcterms:created>
  <dcterms:modified xsi:type="dcterms:W3CDTF">2019-08-07T13:45:00Z</dcterms:modified>
</cp:coreProperties>
</file>