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1" w:rsidRDefault="00C848F1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ГОСТ 21130-75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(СТ СЭВ 2308-80)</w:t>
      </w:r>
    </w:p>
    <w:p w:rsidR="00C848F1" w:rsidRDefault="00C848F1">
      <w:pPr>
        <w:jc w:val="right"/>
        <w:rPr>
          <w:color w:val="000000"/>
        </w:rPr>
      </w:pP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Группа Е78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>ИЗДЕЛИЯ ЭЛЕКТРОТЕХНИЧЕСКИЕ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ЗАЖИМЫ ЗАЗЕМЛЯЮЩИЕ И ЗНАКИ ЗАЗЕМЛЕНИЯ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и размеры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>Electrical items. Earth terminals and earth signs.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and dimensions 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 xml:space="preserve">ОКП 34 2490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Дата введения 1976-07-01</w:t>
      </w:r>
    </w:p>
    <w:p w:rsidR="00C848F1" w:rsidRDefault="00C848F1">
      <w:pPr>
        <w:jc w:val="right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электротехнической промышленности СССР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 В.П. Колосюк, канд. техн. наук; Б.П. Рыбко (руководитель темы); К.А. Гринь; В.Д. Петренко; Б.И. Дузь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стандартов Совета Министров СССР от 10.09.75 № 2367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- 1994 г.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Периодичность проверки - 5 лет.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4. Стандарт полностью соответствует международным стандартам МЭК 158-1, МЭК 292-1 и МЭК 417 в части знаков заземления, требований к установке заземляющих зажимов, СТ СЭВ 2308-80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417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Обозначение НТД, на который дана ссылка 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пункта, приложения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9.303-84 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9.306-85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1.2.3, 1.5.2, 1.6.3, 1.7.3, 1.8.3, 1.9.3, 2.1.2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12.2.007.0-75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1200003942 1034098006 247265662 4291639600 3918392535 2960271974 3715486014 962443283 1871725424</w:t>
            </w:r>
            <w:r>
              <w:rPr>
                <w:color w:val="000000"/>
              </w:rPr>
              <w:t>ГОСТ 380-88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1.5.4, 1.7.2, 1.7.5, 1.8.2, 1.9.2, приложение 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1066-90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1491-80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1200004509 24254 707105630 4294967292 0 0 0 0 0</w:t>
            </w:r>
            <w:r>
              <w:rPr>
                <w:color w:val="000000"/>
              </w:rPr>
              <w:t>ГОСТ 1759.0-87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#M12293 0 1200004513 24254 707105630 4294967292 0 0 0 0 0</w:t>
            </w:r>
            <w:r>
              <w:rPr>
                <w:color w:val="000000"/>
              </w:rPr>
              <w:t>ГОСТ 1759.1-82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3032-76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3128-70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1200004379 24254 707105630 4294967292 0 0 0 0 0</w:t>
            </w:r>
            <w:r>
              <w:rPr>
                <w:color w:val="000000"/>
              </w:rPr>
              <w:t>ГОСТ 5264-80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1200004293 24254 707105630 4294967292 0 0 0 0 0</w:t>
            </w:r>
            <w:r>
              <w:rPr>
                <w:color w:val="000000"/>
              </w:rPr>
              <w:t>ГОСТ 5915-70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1.2, 1.3, 1.5-1.7,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1200003905</w:t>
            </w:r>
            <w:r>
              <w:rPr>
                <w:color w:val="000000"/>
              </w:rPr>
              <w:t>ГОСТ 5927-70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1.2, 1.3, 1.5-1.7,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1200004378 24254 707105630 4294967292 0 0 0 0 0</w:t>
            </w:r>
            <w:r>
              <w:rPr>
                <w:color w:val="000000"/>
              </w:rPr>
              <w:t>ГОСТ 6402-70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1.2, 1.3-1.7,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1200004297 3390656110 4294961312 4293091740 1565557116 247265662 4291738511 2672819391 4294967277</w:t>
            </w:r>
            <w:r>
              <w:rPr>
                <w:color w:val="000000"/>
              </w:rPr>
              <w:t>ГОСТ 7798-70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1.3, 1.7.4, 1.8.1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1200003914</w:t>
            </w:r>
            <w:r>
              <w:rPr>
                <w:color w:val="000000"/>
              </w:rPr>
              <w:t>ГОСТ 7805-70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1.3, 1.7.4, 1.8.1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ГОСТ 8724-81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9045-80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10434-82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#M12291 1200003915</w:t>
            </w:r>
            <w:r>
              <w:rPr>
                <w:color w:val="000000"/>
              </w:rPr>
              <w:t>ГОСТ 11371-78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1.2, 1.3-1.7, 1.7.4, 1.8.1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12434-83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#M12293 0 1200003320 3246260733 247265662 4291737576 557313239 2960271974 3594606034 3704864250 2361760945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15527-70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1.2.2, 1.6.2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15963-79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17412-72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17473-80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22042-76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25349-88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ГОСТ 26645-85 </w:t>
            </w:r>
          </w:p>
        </w:tc>
        <w:tc>
          <w:tcPr>
            <w:tcW w:w="4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 </w:t>
            </w:r>
          </w:p>
        </w:tc>
      </w:tr>
    </w:tbl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6. Ограничение срока действия снято Постановлением Госстандарта СССР от 24.08.90 № 2457.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7. ПЕРЕИЗДАНИЕ (октябрь 1992 г.) с изменениями № 1, 2, 3, 4, 5, утвержденными в январе 1977 г., марте 1979 г., мае 1981 г., мае 1986 г., августе 1990 г. (ИУС 3-77, 4-79, 8-81, 8-86, 11-90)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заземляющие зажимы и знаки заземления, применяемые в электротехнических изделиях и приборах общего назначения, взрывозащищенных и рудничных изделиях для заземления корпусов, оболочек и брони кабелей и подсоединения заземляющих жил.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Стандарт не распространяется на линейные, заземляющие зажимы, зажимы переносных заземляющих устройств, заземляющие зажимы, применяемые в бытовых изделиях, заземляющие зажимы для изделий и приборов, требования к которым регламентируются специальными правилами их изготовления (изделия и приборы радиотехники, судостроения и др.).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Все требования настоящего стандарта являются обязательными.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3,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ЗАЗЕМЛЯЮЩИЕ ЗАЖИМЫ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1.1 Заземляющие зажимы должны изготавливаться следующих типов: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а) для заземления корпусов изделий и подсоединения заземляющих проводников: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ЗШ - зажим со шпилькой,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ЗБ - зажим с болтом,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ЗВ - зажим с винтом,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ЗВП - зажим с винтом, припаянным к подпорке;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б) для заземления оболочки и брони кабелей: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ЗШ2П - зажим с двумя шпильками и пластинами,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ЗШ2С - зажим с двумя шпильками и скобой,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ЗБХ - зажим с болтом и хомутом,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ЗБ2 - зажим с двумя болтами.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1.2. Конструкция и размеры зажимов типа ЗШ должны соответствовать указанным на черт. 1 и в табл. 1.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85"/>
        <w:gridCol w:w="396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Исполнение 1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133600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895475" cy="2009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</w:t>
            </w:r>
          </w:p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Размеры для справок.</w:t>
            </w:r>
          </w:p>
          <w:p w:rsidR="00C848F1" w:rsidRDefault="00C848F1">
            <w:pPr>
              <w:ind w:firstLine="225"/>
              <w:jc w:val="both"/>
              <w:rPr>
                <w:color w:val="000000"/>
              </w:rPr>
            </w:pPr>
          </w:p>
          <w:p w:rsidR="00C848F1" w:rsidRDefault="00C848F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1 - шпилька по ГОСТ 22042-76; 2 - гайка по </w:t>
            </w:r>
            <w:r>
              <w:rPr>
                <w:vanish/>
                <w:color w:val="000000"/>
              </w:rPr>
              <w:t>#M12293 0 1200004293 24254 707105630 4294967292 0 0 0 0 0</w:t>
            </w:r>
            <w:r>
              <w:rPr>
                <w:color w:val="000000"/>
              </w:rPr>
              <w:t>ГОСТ 5915-70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или </w:t>
            </w:r>
            <w:r>
              <w:rPr>
                <w:vanish/>
                <w:color w:val="000000"/>
              </w:rPr>
              <w:t>#M12291 1200003905</w:t>
            </w:r>
            <w:r>
              <w:rPr>
                <w:color w:val="000000"/>
              </w:rPr>
              <w:t>ГОСТ 5927-70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; 3 - шайба пружинная по </w:t>
            </w:r>
            <w:r>
              <w:rPr>
                <w:vanish/>
                <w:color w:val="000000"/>
              </w:rPr>
              <w:t>#M12293 1 1200004378 24254 707105630 4294967292 0 0 0 0 0</w:t>
            </w:r>
            <w:r>
              <w:rPr>
                <w:color w:val="000000"/>
              </w:rPr>
              <w:t>ГОСТ 6402-70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; 4 - шайба по </w:t>
            </w:r>
            <w:r>
              <w:rPr>
                <w:vanish/>
                <w:color w:val="000000"/>
              </w:rPr>
              <w:t>#M12291 1200003915</w:t>
            </w:r>
            <w:r>
              <w:rPr>
                <w:color w:val="000000"/>
              </w:rPr>
              <w:t>ГОСТ 11371-78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; 5 - шайба контактная </w:t>
            </w:r>
          </w:p>
        </w:tc>
      </w:tr>
    </w:tbl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Черт. 1 </w:t>
      </w:r>
    </w:p>
    <w:p w:rsidR="00C848F1" w:rsidRDefault="00C848F1">
      <w:pPr>
        <w:jc w:val="right"/>
        <w:rPr>
          <w:color w:val="000000"/>
        </w:rPr>
      </w:pP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50"/>
        <w:gridCol w:w="1650"/>
        <w:gridCol w:w="960"/>
        <w:gridCol w:w="1650"/>
        <w:gridCol w:w="165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6192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619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M4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M5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M8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M16*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Только для исполнения 1.</w:t>
            </w:r>
          </w:p>
        </w:tc>
      </w:tr>
    </w:tbl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со шпилькой из стали, диаметром М4, длиной 20 мм, исполнения 1: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ЗШ-С-4</w:t>
      </w:r>
      <w:r w:rsidR="00D943E9">
        <w:rPr>
          <w:noProof/>
          <w:color w:val="000000"/>
          <w:position w:val="1"/>
        </w:rPr>
        <w:drawing>
          <wp:inline distT="0" distB="0" distL="0" distR="0">
            <wp:extent cx="123825" cy="12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20-1 ГОСТ 21130-75 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То же, из латуни: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ЗШ-Л-4</w:t>
      </w:r>
      <w:r w:rsidR="00D943E9">
        <w:rPr>
          <w:noProof/>
          <w:color w:val="000000"/>
        </w:rPr>
        <w:drawing>
          <wp:inline distT="0" distB="0" distL="0" distR="0">
            <wp:extent cx="123825" cy="123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20-1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Изм. № 2, 5).    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1.2.1. Конструкция и размеры контактных шайб для зажима типа ЗШ должны соответствовать указанным на черт. 2 и в табл. 2. Допускаются конструктивные варианты с сохранением размеров </w:t>
      </w:r>
      <w:r w:rsidR="00D943E9">
        <w:rPr>
          <w:noProof/>
          <w:color w:val="000000"/>
          <w:position w:val="-3"/>
        </w:rPr>
        <w:drawing>
          <wp:inline distT="0" distB="0" distL="0" distR="0">
            <wp:extent cx="4572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D943E9">
        <w:rPr>
          <w:noProof/>
          <w:color w:val="000000"/>
        </w:rPr>
        <w:drawing>
          <wp:inline distT="0" distB="0" distL="0" distR="0">
            <wp:extent cx="12382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72125" cy="35528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2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                  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>Таблица 2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525"/>
        <w:gridCol w:w="1245"/>
        <w:gridCol w:w="1095"/>
        <w:gridCol w:w="1095"/>
        <w:gridCol w:w="1095"/>
        <w:gridCol w:w="1095"/>
        <w:gridCol w:w="780"/>
        <w:gridCol w:w="109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Диаметр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(пред.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шпильки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откл. по H14) 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шт.,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13,2 </w:t>
            </w:r>
          </w:p>
        </w:tc>
      </w:tr>
    </w:tbl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контактной шайбы для шпильки диаметром 5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Шайба контактная 5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1.2.2. Материал контактной шайбы - латунь марки Л63 по ГОСТ 15527-70.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1.2.3. Покрытие контактной шайбы - 09 или М9 по ГОСТ 9.306-85.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1.3. Конструкция и размеры зажимов типа 3Б должны соответствовать указанным на черт. 3 и в табл. 3.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67325" cy="4429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1 - болт по </w:t>
      </w:r>
      <w:r>
        <w:rPr>
          <w:vanish/>
          <w:color w:val="000000"/>
        </w:rPr>
        <w:t>#M12291 1200003914</w:t>
      </w:r>
      <w:r>
        <w:rPr>
          <w:color w:val="000000"/>
        </w:rPr>
        <w:t>ГОСТ 7805-70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#M12293 0 1200004297 3390656110 4294961312 4293091740 1565557116 247265662 4291738511 2672819391 4294967277</w:t>
      </w:r>
      <w:r>
        <w:rPr>
          <w:color w:val="000000"/>
        </w:rPr>
        <w:t>ГОСТ 7798-70</w:t>
      </w:r>
      <w:r>
        <w:rPr>
          <w:vanish/>
          <w:color w:val="000000"/>
        </w:rPr>
        <w:t>#S</w:t>
      </w:r>
      <w:r>
        <w:rPr>
          <w:color w:val="000000"/>
        </w:rPr>
        <w:t xml:space="preserve">; 2 -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по </w:t>
      </w:r>
      <w:r>
        <w:rPr>
          <w:vanish/>
          <w:color w:val="000000"/>
        </w:rPr>
        <w:t>#M12291 1200003915</w:t>
      </w:r>
      <w:r>
        <w:rPr>
          <w:color w:val="000000"/>
        </w:rPr>
        <w:t>ГОСТ 11371-78</w:t>
      </w:r>
      <w:r>
        <w:rPr>
          <w:vanish/>
          <w:color w:val="000000"/>
        </w:rPr>
        <w:t>#S</w:t>
      </w:r>
      <w:r>
        <w:rPr>
          <w:color w:val="000000"/>
        </w:rPr>
        <w:t xml:space="preserve">; 4 - гайка по </w:t>
      </w:r>
      <w:r>
        <w:rPr>
          <w:vanish/>
          <w:color w:val="000000"/>
        </w:rPr>
        <w:t>#M12293 2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#M12291 1200003905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3 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650"/>
        <w:gridCol w:w="1605"/>
        <w:gridCol w:w="1545"/>
        <w:gridCol w:w="157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М4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М5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</w:tbl>
    <w:p w:rsidR="00C848F1" w:rsidRDefault="00C848F1">
      <w:pPr>
        <w:ind w:firstLine="40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болтом из стали диаметром М10, длиной 30 мм, исполнения 1: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ЗБ-С-10</w:t>
      </w:r>
      <w:r w:rsidR="00D943E9">
        <w:rPr>
          <w:noProof/>
          <w:color w:val="000000"/>
          <w:position w:val="1"/>
        </w:rPr>
        <w:drawing>
          <wp:inline distT="0" distB="0" distL="0" distR="0">
            <wp:extent cx="123825" cy="123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30-1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То же, из латуни, исполнения 2: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ЗБ-Л-10</w:t>
      </w:r>
      <w:r w:rsidR="00D943E9">
        <w:rPr>
          <w:noProof/>
          <w:color w:val="000000"/>
          <w:position w:val="-1"/>
        </w:rPr>
        <w:drawing>
          <wp:inline distT="0" distB="0" distL="0" distR="0">
            <wp:extent cx="123825" cy="1238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30-2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3,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1.4. Конструкция и размеры зажимов типа ЗВ должны соответствовать указанным на черт. 4 и в табл. 4.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1847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1 - винт по ГОСТ 1491-80; 2 - шайба пружинная по </w:t>
      </w:r>
      <w:r>
        <w:rPr>
          <w:vanish/>
          <w:color w:val="000000"/>
        </w:rPr>
        <w:t>#M12293 0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по </w:t>
      </w:r>
      <w:r>
        <w:rPr>
          <w:vanish/>
          <w:color w:val="000000"/>
        </w:rPr>
        <w:t>#M12291 1200003915</w:t>
      </w:r>
      <w:r>
        <w:rPr>
          <w:color w:val="000000"/>
        </w:rPr>
        <w:t>ГОСТ 11371-78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4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4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1650"/>
        <w:gridCol w:w="1650"/>
        <w:gridCol w:w="990"/>
        <w:gridCol w:w="1650"/>
        <w:gridCol w:w="165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428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M4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M5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винтом из стали, диаметром М5, длиной 16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ЗВ-С-5</w:t>
      </w:r>
      <w:r w:rsidR="00D943E9">
        <w:rPr>
          <w:noProof/>
          <w:color w:val="000000"/>
          <w:position w:val="-1"/>
        </w:rPr>
        <w:drawing>
          <wp:inline distT="0" distB="0" distL="0" distR="0">
            <wp:extent cx="123825" cy="1238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16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То же, из латуни: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ЗВ-Л-5</w:t>
      </w:r>
      <w:r w:rsidR="00D943E9">
        <w:rPr>
          <w:noProof/>
          <w:color w:val="000000"/>
          <w:position w:val="1"/>
        </w:rPr>
        <w:drawing>
          <wp:inline distT="0" distB="0" distL="0" distR="0">
            <wp:extent cx="123825" cy="1238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16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1.5. Конструкция и размеры зажимов типа ЗВП должны соответствовать указанным на черт. 5 и в табл. 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0" cy="2524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1 - винт по ГОСТ 17473-80; 2 - гайка по </w:t>
      </w:r>
      <w:r>
        <w:rPr>
          <w:vanish/>
          <w:color w:val="000000"/>
        </w:rPr>
        <w:t>#M12293 0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#M12291 1200003905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 xml:space="preserve">; 4 - шайба по </w:t>
      </w:r>
      <w:r>
        <w:rPr>
          <w:vanish/>
          <w:color w:val="000000"/>
        </w:rPr>
        <w:t>#M12291 1200003915</w:t>
      </w:r>
      <w:r>
        <w:rPr>
          <w:color w:val="000000"/>
        </w:rPr>
        <w:t>ГОСТ 11371-78</w:t>
      </w:r>
      <w:r>
        <w:rPr>
          <w:vanish/>
          <w:color w:val="000000"/>
        </w:rPr>
        <w:t>#S</w:t>
      </w:r>
      <w:r>
        <w:rPr>
          <w:color w:val="000000"/>
        </w:rPr>
        <w:t>; 5 - подпорка; 6- гайка-барашек по ГОСТ 3032-76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5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5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tbl>
      <w:tblPr>
        <w:tblW w:w="0" w:type="auto"/>
        <w:tblInd w:w="18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М4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М5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М6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31,5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винтом, припаянным к подпорке, из стали, диаметром резьбы М6, исполнения 1: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Зажим ЗВП-С-6-1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1.3-1.5. (Измененная редакция, Изм. № 2).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1.5.1. Пайка винта к подпорке должна осуществляться проволокой из латуни марки Л63 по ГОСТ 1066-90.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замена пайки контактной сваркой.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3).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1.5.2. Покрытие подпорки с винтом - 09 или М9 по ГОСТ 9.306-85. При выполнении пайки места с нарушенным покрытием следует предохранять эмалью.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1.5.3. Конструкция и размеры подпорки для зажима типа ЗВП должны соответствовать указанным на черт. 6 и в табл. 6.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4400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6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6 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095"/>
        <w:gridCol w:w="1095"/>
        <w:gridCol w:w="1065"/>
        <w:gridCol w:w="174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откл. по H14)</w:t>
            </w:r>
          </w:p>
        </w:tc>
        <w:tc>
          <w:tcPr>
            <w:tcW w:w="3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0,0115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5,2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подпорки для винта диаметром М6: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Подпорка 6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1.5.4. Материал подпорки - сталь марки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1.6. Конструкция и размеры зажимов типа ЗШ2П должны соответствовать указанным на черт. 7 и в табл. 7.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0" cy="4819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1 - шпилька; 2 - гайка по </w:t>
      </w:r>
      <w:r>
        <w:rPr>
          <w:vanish/>
          <w:color w:val="000000"/>
        </w:rPr>
        <w:t>#M12293 0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#M12291 1200003905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>; 4 - пластина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7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7 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tbl>
      <w:tblPr>
        <w:tblW w:w="0" w:type="auto"/>
        <w:tblInd w:w="180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двумя шпильками и пластинами из латуни, диаметром шпилек М8, длиной 40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>Зажим ЗШ2П-Л-8</w:t>
      </w:r>
      <w:r w:rsidR="00D943E9">
        <w:rPr>
          <w:noProof/>
          <w:color w:val="000000"/>
          <w:position w:val="1"/>
        </w:rPr>
        <w:drawing>
          <wp:inline distT="0" distB="0" distL="0" distR="0">
            <wp:extent cx="123825" cy="1238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40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1.6.1. Конструкция и размеры пластины для зажима типа ЗШ2П должны соответствовать указанным на черт. 8.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38750" cy="29622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Несимметричность пластины - не более 0,5 мм; масса - 0,009 кг.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8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Условное обозначение пластины: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Пластина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1.6.2. Материал пластины - латунь марки Л63 по ГОСТ 15527-70.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1.6.3. Покрытие пластины - 09 или М9 по ГОСТ 9.306-85.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1.7. Конструкция и размеры зажимов типа ЗШ2С должны соответствовать указанным на черт. 9 и в табл. 9.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45720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450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4572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1 - шпилька; 2 - гайка по </w:t>
      </w:r>
      <w:r>
        <w:rPr>
          <w:vanish/>
          <w:color w:val="000000"/>
        </w:rPr>
        <w:t>#M12293 0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#M12291 1200003905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>; 4 - скоба; 5 - стойка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9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9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660"/>
        <w:gridCol w:w="675"/>
        <w:gridCol w:w="735"/>
        <w:gridCol w:w="750"/>
        <w:gridCol w:w="750"/>
        <w:gridCol w:w="885"/>
        <w:gridCol w:w="1215"/>
        <w:gridCol w:w="705"/>
        <w:gridCol w:w="75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Максимальный диаметр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(пред.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заземляе- мого кабеля 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откл.)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17,5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двумя шпильками со скобой, из стали, для заземляемого кабеля с максимальным диаметром 25 мм, исполнения 1: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Зажим ЗШ2С-С-25-1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1.7.1. Конструкция и размеры скоб для зажима типа ЗШ2С должны соответствовать указанным на черт. 10 и в табл. 10.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31908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Смещение отв. Б относительно осей симметрии не более 0,5 мм.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10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10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1140"/>
        <w:gridCol w:w="1035"/>
        <w:gridCol w:w="1035"/>
        <w:gridCol w:w="1035"/>
        <w:gridCol w:w="1035"/>
        <w:gridCol w:w="1035"/>
        <w:gridCol w:w="915"/>
        <w:gridCol w:w="78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Макси- мальный диаметр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(пред. откл. по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(пред. откл. по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зазем-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ляемого кабеля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 1)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>)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H14)</w:t>
            </w:r>
          </w:p>
        </w:tc>
        <w:tc>
          <w:tcPr>
            <w:tcW w:w="20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>)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скобы для заземляемого кабеля с максимальным диаметром 40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Скоба 40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4019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Несимметричность отв. Б относительно оси Д не более 0,5 мм.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180"/>
        <w:jc w:val="both"/>
        <w:rPr>
          <w:color w:val="000000"/>
        </w:rPr>
      </w:pPr>
    </w:p>
    <w:p w:rsidR="00C848F1" w:rsidRDefault="00C848F1">
      <w:pPr>
        <w:ind w:firstLine="180"/>
        <w:jc w:val="center"/>
        <w:rPr>
          <w:color w:val="000000"/>
        </w:rPr>
      </w:pPr>
      <w:r>
        <w:rPr>
          <w:color w:val="000000"/>
        </w:rPr>
        <w:t xml:space="preserve">Черт. 11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1.7.2. Материал скобы - сталь марки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1.7.3. Покрытие скобы - Кд21.хр по ГОСТ 9.306-85. Допускается покрытие скобы Ц30.хр при соответствии его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1).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1.7.4. Конструкция и размеры стоек для зажима типа ЗШ2С должны соответствовать указанным на черт. 11 и в табл. 11.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11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735"/>
        <w:gridCol w:w="735"/>
        <w:gridCol w:w="570"/>
        <w:gridCol w:w="15"/>
        <w:gridCol w:w="585"/>
        <w:gridCol w:w="600"/>
        <w:gridCol w:w="15"/>
        <w:gridCol w:w="600"/>
        <w:gridCol w:w="615"/>
        <w:gridCol w:w="645"/>
        <w:gridCol w:w="630"/>
        <w:gridCol w:w="630"/>
        <w:gridCol w:w="15"/>
        <w:gridCol w:w="645"/>
        <w:gridCol w:w="585"/>
        <w:gridCol w:w="79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Макси- 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мальный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зазем- ляемого кабеля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 по H14)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 ± 1)</w:t>
            </w:r>
          </w:p>
        </w:tc>
        <w:tc>
          <w:tcPr>
            <w:tcW w:w="5565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0,146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стойки для заземляемого кабеля с максимальным диаметром 25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Стойка 25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27813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1 - хомут; 2 - болт по </w:t>
      </w:r>
      <w:r>
        <w:rPr>
          <w:vanish/>
          <w:color w:val="000000"/>
        </w:rPr>
        <w:t>#M12291 1200003914</w:t>
      </w:r>
      <w:r>
        <w:rPr>
          <w:color w:val="000000"/>
        </w:rPr>
        <w:t>ГОСТ 7805-70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#M12293 0 1200004297 3390656110 4294961312 4293091740 1565557116 247265662 4291738511 2672819391 4294967277</w:t>
      </w:r>
      <w:r>
        <w:rPr>
          <w:color w:val="000000"/>
        </w:rPr>
        <w:t>ГОСТ 7798-70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стальная по </w:t>
      </w:r>
      <w:r>
        <w:rPr>
          <w:vanish/>
          <w:color w:val="000000"/>
        </w:rPr>
        <w:t>#M12291 1200003915</w:t>
      </w:r>
      <w:r>
        <w:rPr>
          <w:color w:val="000000"/>
        </w:rPr>
        <w:t>ГОСТ 11371-78</w:t>
      </w:r>
      <w:r>
        <w:rPr>
          <w:vanish/>
          <w:color w:val="000000"/>
        </w:rPr>
        <w:t>#S</w:t>
      </w:r>
      <w:r>
        <w:rPr>
          <w:color w:val="000000"/>
        </w:rPr>
        <w:t xml:space="preserve">; 4 -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 xml:space="preserve">; 5 - гайка по </w:t>
      </w:r>
      <w:r>
        <w:rPr>
          <w:vanish/>
          <w:color w:val="000000"/>
        </w:rPr>
        <w:t>#M12293 2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#M12293 3 1200003905 3271140448 2682063766 4294961312 4293091740 1388884666 247265662 4291704493 557313239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Черт. 12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1,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1.7.5. Материал стойки - сталь марки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1.7.6. Покрытие стойки - Кд21.хр по ГОСТ 9.306-85. Допускается покрытие стойки Ц30.хр при соответствии его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1.8. Конструкция и размеры зажимов типа ЗБХ должны соответствовать указанным на черт. 12 и в табл. 12.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12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диаметр заземляемого кабеля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зажима с болтом и хомутом из стали, с диаметром хомута d=30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Зажим ЗБХ-С-30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1.8.1. Конструкция и размеры хомутов для зажима типа ЗБХ должны соответствовать указанным на черт. 13 и в табл. 13.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32194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13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13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15"/>
        <w:gridCol w:w="1845"/>
        <w:gridCol w:w="915"/>
        <w:gridCol w:w="132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0,029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0,057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хомута диаметром </w:t>
      </w:r>
      <w:r w:rsidR="00D943E9">
        <w:rPr>
          <w:noProof/>
          <w:color w:val="000000"/>
        </w:rPr>
        <w:drawing>
          <wp:inline distT="0" distB="0" distL="0" distR="0">
            <wp:extent cx="142875" cy="1809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=30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Хомут 30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46291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Размеры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1 - скоба; 2 - болт по </w:t>
      </w:r>
      <w:r>
        <w:rPr>
          <w:vanish/>
          <w:color w:val="000000"/>
        </w:rPr>
        <w:t>#M12291 1200003914</w:t>
      </w:r>
      <w:r>
        <w:rPr>
          <w:color w:val="000000"/>
        </w:rPr>
        <w:t>ГОСТ 7805-70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#M12293 0 1200004297 3390656110 4294961312 4293091740 1565557116 247265662 4291738511 2672819391 4294967277</w:t>
      </w:r>
      <w:r>
        <w:rPr>
          <w:color w:val="000000"/>
        </w:rPr>
        <w:t>ГОСТ 7798-70</w:t>
      </w:r>
      <w:r>
        <w:rPr>
          <w:vanish/>
          <w:color w:val="000000"/>
        </w:rPr>
        <w:t>#S</w:t>
      </w:r>
      <w:r>
        <w:rPr>
          <w:color w:val="000000"/>
        </w:rPr>
        <w:t xml:space="preserve">; 3 - шайба стальная по </w:t>
      </w:r>
      <w:r>
        <w:rPr>
          <w:vanish/>
          <w:color w:val="000000"/>
        </w:rPr>
        <w:t>#M12291 1200003915</w:t>
      </w:r>
      <w:r>
        <w:rPr>
          <w:color w:val="000000"/>
        </w:rPr>
        <w:t>ГОСТ 11371-78</w:t>
      </w:r>
      <w:r>
        <w:rPr>
          <w:vanish/>
          <w:color w:val="000000"/>
        </w:rPr>
        <w:t>#S</w:t>
      </w:r>
      <w:r>
        <w:rPr>
          <w:color w:val="000000"/>
        </w:rPr>
        <w:t xml:space="preserve">; 4 - шайба пружинная по </w:t>
      </w:r>
      <w:r>
        <w:rPr>
          <w:vanish/>
          <w:color w:val="000000"/>
        </w:rPr>
        <w:t>#M12293 1 1200004378 24254 707105630 4294967292 0 0 0 0 0</w:t>
      </w:r>
      <w:r>
        <w:rPr>
          <w:color w:val="000000"/>
        </w:rPr>
        <w:t>ГОСТ 6402-70</w:t>
      </w:r>
      <w:r>
        <w:rPr>
          <w:vanish/>
          <w:color w:val="000000"/>
        </w:rPr>
        <w:t>#S</w:t>
      </w:r>
      <w:r>
        <w:rPr>
          <w:color w:val="000000"/>
        </w:rPr>
        <w:t xml:space="preserve">; 5 - гайка по </w:t>
      </w:r>
      <w:r>
        <w:rPr>
          <w:vanish/>
          <w:color w:val="000000"/>
        </w:rPr>
        <w:t>#M12293 2 1200004293 24254 707105630 4294967292 0 0 0 0 0</w:t>
      </w:r>
      <w:r>
        <w:rPr>
          <w:color w:val="000000"/>
        </w:rPr>
        <w:t>ГОСТ 5915-70</w:t>
      </w:r>
      <w:r>
        <w:rPr>
          <w:vanish/>
          <w:color w:val="000000"/>
        </w:rPr>
        <w:t>#S</w:t>
      </w:r>
      <w:r>
        <w:rPr>
          <w:color w:val="000000"/>
        </w:rPr>
        <w:t xml:space="preserve"> или </w:t>
      </w:r>
      <w:r>
        <w:rPr>
          <w:vanish/>
          <w:color w:val="000000"/>
        </w:rPr>
        <w:t>#M12291 1200003905</w:t>
      </w:r>
      <w:r>
        <w:rPr>
          <w:color w:val="000000"/>
        </w:rPr>
        <w:t>ГОСТ 5927-70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14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1.8.2. Материал хомута - сталь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1.8.3. Покрытие хомута - Кд21.хр по ГОСТ 9.306-85. Допускается покрытие хомута Ц30.хр при соответствии его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1.8.4. На хомуте должно быть нанесено значение его диаметра.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1.9. Конструкция и размеры зажимов типа ЗБ2 должны соответствовать указанным на черт. 14 и в табл. 14.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14 </w:t>
      </w:r>
    </w:p>
    <w:p w:rsidR="00C848F1" w:rsidRDefault="00C848F1">
      <w:pPr>
        <w:ind w:firstLine="225"/>
        <w:jc w:val="center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диаметр заземляемого кабеля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зажима с двумя болтами, из стали, с диаметром хомута </w:t>
      </w:r>
      <w:r w:rsidR="00D943E9">
        <w:rPr>
          <w:noProof/>
          <w:color w:val="000000"/>
        </w:rPr>
        <w:drawing>
          <wp:inline distT="0" distB="0" distL="0" distR="0">
            <wp:extent cx="142875" cy="1809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=24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Зажим ЗБ2-С-24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1.9.1. Конструкция и размеры скоб для зажима типа ЗБ2 должны соответствовать указанным на черт. 15 и в табл. 15.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1250" cy="41338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* Размер для справок.     </w:t>
      </w:r>
    </w:p>
    <w:p w:rsidR="00C848F1" w:rsidRDefault="00C848F1">
      <w:pPr>
        <w:ind w:firstLine="180"/>
        <w:jc w:val="both"/>
        <w:rPr>
          <w:color w:val="000000"/>
        </w:rPr>
      </w:pPr>
    </w:p>
    <w:p w:rsidR="00C848F1" w:rsidRDefault="00C848F1">
      <w:pPr>
        <w:ind w:firstLine="180"/>
        <w:jc w:val="center"/>
        <w:rPr>
          <w:color w:val="000000"/>
        </w:rPr>
      </w:pPr>
      <w:r>
        <w:rPr>
          <w:color w:val="000000"/>
        </w:rPr>
        <w:t xml:space="preserve">Черт. 15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15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230"/>
        <w:gridCol w:w="1020"/>
        <w:gridCol w:w="15"/>
        <w:gridCol w:w="1035"/>
        <w:gridCol w:w="825"/>
        <w:gridCol w:w="795"/>
        <w:gridCol w:w="87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Максимальный диаметр заземляемого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16192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кабеля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 1)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9100" cy="3333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0,0160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0,0177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0,0232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0,0235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0,0332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16,5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0,0355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0,0380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скобы для заземляемого кабеля с максимальным диаметром 29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Скоба 29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1.9, 1.9.1. (Измененная редакция, Изм. № 2).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1.9.2. Материал скобы - сталь марки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1.9.3. Покрытие скобы - Кд21.хр по ГОСТ 9.306-85. Допускается покрытие скобы Ц30.хр при соответствии его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1.9.4. На скобе должно быть нанесено значение максимального диаметра заземляемого кабеля.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ЗНАКИ ЗАЗЕМЛЕНИЯ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2.1. Конструкция и размеры знаков заземления исполнений 1, 2 и 3, выполняемых методом штамповки, должны соответствовать указанным на черт. 16 и в табл. 16.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1250" cy="3276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16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    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16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90"/>
        <w:gridCol w:w="750"/>
        <w:gridCol w:w="735"/>
        <w:gridCol w:w="750"/>
        <w:gridCol w:w="675"/>
        <w:gridCol w:w="750"/>
        <w:gridCol w:w="660"/>
        <w:gridCol w:w="15"/>
        <w:gridCol w:w="735"/>
        <w:gridCol w:w="15"/>
        <w:gridCol w:w="585"/>
        <w:gridCol w:w="750"/>
        <w:gridCol w:w="720"/>
        <w:gridCol w:w="585"/>
        <w:gridCol w:w="66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Испол-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42900" cy="2286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190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075" cy="2190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нение 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(пред. откл. по </w:t>
            </w:r>
            <w:r w:rsidR="00D943E9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Пред. откл.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знака заземления исполнения 3, диаметром </w:t>
      </w:r>
      <w:r w:rsidR="00D943E9">
        <w:rPr>
          <w:noProof/>
          <w:color w:val="000000"/>
        </w:rPr>
        <w:drawing>
          <wp:inline distT="0" distB="0" distL="0" distR="0">
            <wp:extent cx="161925" cy="1619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25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Знак заземления 25-3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2.1.1. Знаки заземления должны изготовляться из стали по ГОСТ 9045-80. Допускается применение другого материала, по качеству не уступающему указанному.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2.1.2. Покрытие знаков заземления исполнения 1 - Кд15.хр по ГОСТ 9.306-85. Допускается покрытие знаков Ц30.хр при соответствии его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2.11, 2.12. (Измененная редакция, Изм. №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2.1.3. Рельеф знака допускается выполнять вогнутым (вариант, черт. 16).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2.1.4. Допускается выполнять табличку из стали толщиной до 2 мм с наружным контуром в виде равностороннего треугольника с размером стороны, равным </w:t>
      </w:r>
      <w:r w:rsidR="00D943E9">
        <w:rPr>
          <w:noProof/>
          <w:color w:val="000000"/>
        </w:rPr>
        <w:drawing>
          <wp:inline distT="0" distB="0" distL="0" distR="0">
            <wp:extent cx="161925" cy="1619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табл. 16, с нанесением внутри треугольника знака заземления с размерами на ступень ниже, при этом вершина угла 90° знака заземления должна быть расположена против острого угла треугольника.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№ 2).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2.2. Конструкция и размеры знаков заземления, выполняемых методами литья в металле (в том числе цветном) и прессования в пластмассе, должны соответствовать указанным на черт. 17 и в табл. 17.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0" cy="26860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17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17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1335"/>
        <w:gridCol w:w="1290"/>
        <w:gridCol w:w="1440"/>
        <w:gridCol w:w="1245"/>
        <w:gridCol w:w="124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8600" cy="21907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075" cy="21907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17,5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795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 Для вновь разрабатываемых и модернизируемых изделий.</w:t>
            </w:r>
          </w:p>
          <w:p w:rsidR="00C848F1" w:rsidRDefault="00C848F1">
            <w:pPr>
              <w:jc w:val="both"/>
              <w:rPr>
                <w:color w:val="000000"/>
              </w:rPr>
            </w:pPr>
          </w:p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(Измененная редакция, Изм. № 2, 3, 4, 5).</w:t>
            </w:r>
          </w:p>
          <w:p w:rsidR="00C848F1" w:rsidRDefault="00C848F1">
            <w:pPr>
              <w:jc w:val="both"/>
              <w:rPr>
                <w:color w:val="000000"/>
              </w:rPr>
            </w:pP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2.2.1. Предельные отклонения размеров металлических и пластмассовых деталей устанавливаются соответственно по</w:t>
      </w:r>
    </w:p>
    <w:p w:rsidR="00C848F1" w:rsidRDefault="00C848F1">
      <w:pPr>
        <w:ind w:firstLine="45"/>
        <w:jc w:val="both"/>
        <w:rPr>
          <w:color w:val="000000"/>
        </w:rPr>
      </w:pPr>
      <w:r>
        <w:rPr>
          <w:color w:val="000000"/>
        </w:rPr>
        <w:t>26645-85 и ГОСТ 25349-88.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2.3. Конструкция и размеры знаков заземления, выполняемых ударным способом, должны соответствовать указанным на черт. 18 и в табл. 18.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0" cy="2914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18 </w:t>
      </w:r>
    </w:p>
    <w:p w:rsidR="00C848F1" w:rsidRDefault="00C848F1">
      <w:pPr>
        <w:ind w:firstLine="225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18 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10"/>
        <w:gridCol w:w="1650"/>
        <w:gridCol w:w="1650"/>
        <w:gridCol w:w="1650"/>
        <w:gridCol w:w="165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не менее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075" cy="219075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(пред. откл. по Н14)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6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по </w:t>
            </w:r>
            <w:r w:rsidR="00D943E9"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09575" cy="333375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2.5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1.8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5.5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0.9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3,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2.3.1. Пример условного обозначения знака заземления, выполненного методом литья в металле, прессования в пластмассе, ударным способом и др., высотой </w:t>
      </w:r>
      <w:r w:rsidR="00D943E9">
        <w:rPr>
          <w:noProof/>
          <w:color w:val="000000"/>
        </w:rPr>
        <w:drawing>
          <wp:inline distT="0" distB="0" distL="0" distR="0">
            <wp:extent cx="180975" cy="1619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10 мм: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Знак заземления 10 </w:t>
      </w:r>
      <w:r>
        <w:rPr>
          <w:vanish/>
          <w:color w:val="000000"/>
        </w:rPr>
        <w:t>#M12293 0 1200003584 4108073619 4294961312 4293091740 1303118936 247265662 4291936966 557313239 2960271974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Способ изготовления знака заземления указывают в конструкторской документации, утвержденной в установленном порядке.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2.4. Рельеф знака заземления или все поле знака, заключенное в окружности D, следует покрывать эмалью предпочтительно красного цвета. Цвет окраски знака заземления должен отличаться от цвета окраски изделий.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2.5. Допускается пропорционально изменять размеры знаков заземления с учетом места применения и способа изготовления.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ТЕХНИЧЕСКИЕ ТРЕБОВАНИЯ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3.1. Заземляющие зажимы должны удовлетворять требованиям настоящего стандарта, ГОСТ 12.2.007.0-75 и ГОСТ 10434-82.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Тип и конструктивное исполнение заземляющих зажимов и знаков заземления должны выбираться в зависимости от конструкции изделий, в которых они применяются.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Диаметры шпилек, болтов, винтов и значение электрического сопротивления контактного соединения заземляющих зажимов должны устанавливаться по ГОСТ 12.2.007.0-75.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 выборе типа, исполнения и диаметров заземляющих зажимов для взрывозащищенного и рудничного электрооборудования следует руководствоваться приложением 1.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1. По согласованию с потребителем допускаются конструктивные исполнения заземляющих зажимов, отличные от указанных в разд. 1 настоящего стандарта. Допускается применение других материалов и покрытий при соответствии их условиям эксплуатации.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2. По согласованию с потребителем при обозначении заземляющих зажимов в изделиях общего назначения, работающих в среде, где запыление или загрязнение знаков заземления (в основном малогабаритные изделия, приборы, внутренние поверхности изделий) маловероятно, допускается выполнение знаков заземления краской, фотохимическим способом, аппликацией (при условии надежного приклеивания) и другими способами с соблюдением размеров, указанных в разд. 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 (Исключено,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4. По согласованию с потребителем, если изделие общего назначения работает в условиях, в которых отсутствует агрессивная среда и исключена вероятность запыления или загрязнения знака заземления, а также в других обоснованных случаях (для знаков высотой Н до 10 мм), допускается рельеф знака.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5. При обозначении мест присоединения защитных проводов (например, зануления) следует применять приведенные в разд. 2 знаки с круглым обрамлением вокруг них, выполненным на расстоянии не менее 2 мм от края знака (допускается рельеф) и покрытым той же эмалью, что и рельеф знаков заземления.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1, 2, 3,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Заземляющие зажимы и знаки заземления должны быть предназначены для эксплуатации в условиях, нормированных для климатического исполнения В, категорий размещения 1-5 по </w:t>
      </w:r>
      <w:r>
        <w:rPr>
          <w:vanish/>
          <w:color w:val="000000"/>
        </w:rPr>
        <w:t>#M12293 0 1200003320 3246260733 247265662 4291737576 557313239 2960271974 3594606034 3704864250 2361760945</w:t>
      </w:r>
      <w:r>
        <w:rPr>
          <w:color w:val="000000"/>
        </w:rPr>
        <w:t>ГОСТ 15150-69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Для заземляющих зажимов и знаков заземления, предназначенных для применения в районах с тропическим или холодным климатом, выбор материалов и покрытий должен производиться с учетом требований ГОСТ 15963-79 и ГОСТ 17412-72.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3.3. Для заземляющих зажимов применяют стальные или латунные шпильки, болты, винты и гайки с крупным шагом резьбы по ГОСТ 8724-81.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Поля допусков - по </w:t>
      </w:r>
      <w:r>
        <w:rPr>
          <w:vanish/>
          <w:color w:val="000000"/>
        </w:rPr>
        <w:t>#M12293 0 1200004513 24254 707105630 4294967292 0 0 0 0 0</w:t>
      </w:r>
      <w:r>
        <w:rPr>
          <w:color w:val="000000"/>
        </w:rPr>
        <w:t>ГОСТ 1759.1-82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 применении болтов и винтов следует руководствоваться требованиями ГОСТ 12434-83, разд.2.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4,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3.4. Покрытие стальных и латунных крепежных деталей должно устанавливаться в соответствии с требованием </w:t>
      </w:r>
      <w:r>
        <w:rPr>
          <w:vanish/>
          <w:color w:val="000000"/>
        </w:rPr>
        <w:t>#M12293 1 1200004509 24254 707105630 4294967292 0 0 0 0 0</w:t>
      </w:r>
      <w:r>
        <w:rPr>
          <w:color w:val="000000"/>
        </w:rPr>
        <w:t>ГОСТ 1759.0-87</w:t>
      </w:r>
      <w:r>
        <w:rPr>
          <w:vanish/>
          <w:color w:val="000000"/>
        </w:rPr>
        <w:t>#S</w:t>
      </w:r>
      <w:r>
        <w:rPr>
          <w:color w:val="000000"/>
        </w:rPr>
        <w:t xml:space="preserve"> и ГОСТ 9.303-84 в зависимости от условий эксплуатации изделий, на которых устанавливаются заземляющие зажимы.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3.5. Масса заземляющих зажимов приведена в справочном приложении 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3.6. Заземляющие зажимы должны устанавливаться в сварных конструкциях на бобышках (коротких для шпилек, длинных для болтов и винтов) или переходных пластинках, в литых конструкциях - на приливах. Конструкция и размеры бобышек приведены в рекомендуемом приложении 2. По согласованию с потребителем допускаются бобышки другой конструкции (например, размером 40x40 мм, с двумя срезанными боковыми гранями и буртиком) и установка зажимов на краю детали корпуса на невыступающей площадке с обязательной ее цековкой на глубину 1-2 мм или с защитным покрытием.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В заземляющих зажимах допускается передача контактного давления на заземляющий проводник через изоляционные материалы из керамики, если механическая прочность керамических изоляционных материалов достаточна для обеспечения нормальной эксплуатации заземляющих зажимов, условий транспортирования и хранения изделий, на которых установлены заземляющие зажимы.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Допускается в изделиях на напряжение до 1000 В с толщиной корпуса до 3 мм заземляющие зажимы типов 3Б и 3В устанавливать при помощи сварки на выступающих площадках или крепить самонарезающими винтами.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Примеры установки зажимов на бобышках и приливах приведены в рекомендуемом приложении 3. Для литых корпусов из цветного металла наличие приливов не обязательно, шероховатость контактной поверхности - не ниже Ra 25.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Заземляющие зажимы после установки должны быть легко доступными и располагаться так, чтобы подсоединение изделия к защитному проводу сохранялось при удалении крышки или любой другой съемной части.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1, 2,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3.7. Контактные поверхности должны быть металлически чистыми, гладкими и покрыты противокоррозионной смазкой.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Рекомендуется оловянирование или кадмирование этих поверхностей, а для алюминиевых сплавов - нанесение хроматно-фторидной пленки.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5).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3.8. Рекомендуется при установке зажимов типа ЗШ в алюминиевых оболочках шпильки фиксировать при помощи штифтов по ГОСТ 3128-70 или устанавливать на стальных втулках, которые должны быть запрессованы в корпус; в последнем случае допускается применять зажимы типов ЗБ и ЗВ для наружного заземления.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3.9. Зажимы типов ЗШ, ЗБ, ЗВ допускается применять для заземления изделий с металлическими частями в пластмассовых оболочках при условии установки их на металлических бобышках, запрессованных в пластмассу.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3.10. Во взрывозащищенных изделиях отверстия для заземляющих шпилек и болтов должны выходить во взрывонепроницаемую полость оболочек.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3.11. По согласованию с потребителем допускается установка зажимов типа ЗШ с заменой пружинной шайбы контргайкой.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Если контактные поверхности заземляющих зажимов типов ЗБ и ЗВ имеют металлическое антикоррозионное покрытие, то допускается применять контактный набор с одной плоской шайбой.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3.12. К зажимам типов ЗШ, ЗБ, ЗВ допускается подсоединять не более двух жил (равноценного сечения).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3.13. Примеры заземления брони и оболочки кабеля приведены в рекомендуемом приложении 4.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ВЫБОР ЗАЖИМОВ ДЛЯ ВЗРЫВОЗАЩИЩЕННОГО И РУДНИЧНОГО ЭЛЕКТРООБОРУДОВАНИЯ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Выбор зажимов следует производить по табл. 1 и 2 (заземление корпусов) и табл. 3 (заземление кабелей).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905"/>
        <w:gridCol w:w="2970"/>
        <w:gridCol w:w="265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Диаметр шпильки зажима, мм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зажима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Виды электрооборудования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ток электротехнического изделия, А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2*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Аппаратура связи, приборы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контроля и измерения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40 до 63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Аппаратура сигнализации,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освещения и приборы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100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100 до 250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виды электрооборудования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250 до 630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приборов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630 до 1000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Св. 1000 </w:t>
            </w:r>
          </w:p>
        </w:tc>
      </w:tr>
    </w:tbl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800"/>
        <w:gridCol w:w="1440"/>
        <w:gridCol w:w="15"/>
        <w:gridCol w:w="15"/>
        <w:gridCol w:w="1695"/>
        <w:gridCol w:w="1605"/>
        <w:gridCol w:w="151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шпильки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зажима 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шпильки (болта) в зависимости от места установки заземления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подсоединения***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зажима, мм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внутреннее 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наружное**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 наконечника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наконечником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2*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типы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типы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(кроме типа ЗШ исп. 2)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ЗШ исп. 1,2*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1,2 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Латунь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 исп. 1; ЗБ 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Латунь и сталь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* Только для внутреннего заземления. Для рудничного электрооборудования для внутренних зажимов применяют тип ЗШ, исполнение 2.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** Стальные шпильки следует применять в соответствии с действующими нормативно-техническими документами.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***1. Допускается подсоединять к наружным зажимам стальные заземляющие тросы с наконечниками и шины.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2. В универсальной вводной арматуре допускается устанавливать зажим, к которому можно присоединить как заземляющую жилу, так и свинцовую оболочку кабеля (с помощью проволочного перехода).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3. Размеры заземляющих зажимов, предназначенных для токоотвода, должны быть равны размерам контактных токоведущих зажимов, наружные зажимы на ступень больше внутренних.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4. Знаки заземления, устанавливаемые возле заземляющих зажимов, должны быть рельефными (в основном выпуклыми). Знаки из алюминия не допускаются.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5. Гайки и шайбы контактных наборов взрывозащищенного и рудничного электрооборудования выполняют из латуни и меди в соответствии с ГОСТ 22782.0-81, разд. 1.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Табл. 1; 2. (Измененная редакция, Изм. №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1770"/>
        <w:gridCol w:w="1740"/>
        <w:gridCol w:w="1710"/>
        <w:gridCol w:w="198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Тип 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Расположение заземления металлической оболочки кабеля 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оболочки изделий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внутреннее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наружное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сварная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литая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ЗШ2П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ЗШ2С исп. 1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ЗШ2С исп. 2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ЗБХ; ЗБ2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848F1" w:rsidRDefault="00C848F1">
      <w:pPr>
        <w:jc w:val="right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  <w:r>
        <w:rPr>
          <w:color w:val="000000"/>
        </w:rPr>
        <w:t>(Измененная редакция, Изм. № 2).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 БОБЫШКИ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81250" cy="22764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Размеры в мм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1605"/>
        <w:gridCol w:w="1755"/>
        <w:gridCol w:w="1890"/>
        <w:gridCol w:w="199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D943E9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42900" cy="219075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1619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D943E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</w:t>
            </w:r>
          </w:p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М4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М8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М10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0,038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М12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0,052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0,104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М16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0,300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Материал - сталь марки Ст2 по </w:t>
      </w:r>
      <w:r>
        <w:rPr>
          <w:vanish/>
          <w:color w:val="000000"/>
        </w:rPr>
        <w:t>#M12293 0 1200003942 1034098006 247265662 4291639600 3918392535 2960271974 3715486014 962443283 1871725424</w:t>
      </w:r>
      <w:r>
        <w:rPr>
          <w:color w:val="000000"/>
        </w:rPr>
        <w:t>ГОСТ 380-88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Неуказанные предельные отклонения размеров: валов - по h14, остальных - по </w:t>
      </w:r>
      <w:r w:rsidR="00D943E9">
        <w:rPr>
          <w:noProof/>
          <w:color w:val="000000"/>
          <w:position w:val="-19"/>
        </w:rPr>
        <w:drawing>
          <wp:inline distT="0" distB="0" distL="0" distR="0">
            <wp:extent cx="409575" cy="3333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3,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ПРИМЕРЫ УСТАНОВКИ ЗАЖИМОВ </w:t>
      </w: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49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1150" cy="1676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Черт. 1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0" cy="146685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Черт. 4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95500" cy="211455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Черт. 2**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00200" cy="1676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Черт. 5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90700" cy="123825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Черт. 3**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95500" cy="15240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8F1">
              <w:rPr>
                <w:color w:val="000000"/>
              </w:rPr>
              <w:t xml:space="preserve">                                                                     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Черт. 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43100" cy="1876425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Черт. 7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0175" cy="11049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Черт. 8**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8F1" w:rsidRDefault="00D943E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71600" cy="14478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Черт. 9**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__________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 Размер D принимать согласно приложению 2.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** Для рудничного электрооборудования, с учетом п. 3.10. Размеры бобышки (черт. 2) по усмотрению завода-изготовителя.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D943E9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14600" cy="1390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Черт. 10 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Предпочтительным расположением знака заземления является расположение, при котором вершина знака заземления направлена к заземляющему зажиму (см. черт. 2 настоящего приложения).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№ 2, 4).</w:t>
      </w: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>ПРИМЕРЫ ЗАЗЕМЛЕНИЯ БРОНИ И ОБОЛОЧКИ КАБЕЛЯ</w:t>
      </w: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C848F1">
      <w:pPr>
        <w:pStyle w:val="Heading"/>
        <w:jc w:val="center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33900" cy="2533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>Черт. 1</w:t>
      </w:r>
    </w:p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</w:p>
    <w:p w:rsidR="00C848F1" w:rsidRDefault="00D943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47975" cy="2514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</w:p>
    <w:p w:rsidR="00C848F1" w:rsidRDefault="00C848F1">
      <w:pPr>
        <w:jc w:val="center"/>
        <w:rPr>
          <w:color w:val="000000"/>
        </w:rPr>
      </w:pPr>
      <w:r>
        <w:rPr>
          <w:color w:val="000000"/>
        </w:rPr>
        <w:t xml:space="preserve">Черт. 2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right"/>
        <w:rPr>
          <w:color w:val="000000"/>
        </w:rPr>
      </w:pP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>МАССА ЗАЖИМОВ ПО ТИПАМ</w:t>
      </w:r>
    </w:p>
    <w:p w:rsidR="00C848F1" w:rsidRDefault="00C848F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1470"/>
        <w:gridCol w:w="1395"/>
        <w:gridCol w:w="1395"/>
        <w:gridCol w:w="1395"/>
        <w:gridCol w:w="1320"/>
        <w:gridCol w:w="1245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Длина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</w:t>
            </w: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зажимов из стали,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зажимов L, мм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резьбы d, мм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со шпилькой (тип ЗШ)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болтом (тип ЗБ)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 с винтом (тип ЗВ)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винтом, припаянным к подпорке (тип ЗВП)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двумя шпильками и пластинами (тип ЗШ2П)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0,003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0,003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M5; M6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0,005; 0,011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0,005; 0,011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M4; M6; M8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0,013; 0,022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0,013; 0,022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M4; M5; M8; M10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0,009; 0,010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0,024; 0,036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M5; M6; M10; M12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0,012; 0,014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0,040; 0,055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31,5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M8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0,037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M6; M8; M12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0,017; 0,032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0,059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M8; M16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M8; M10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0,036; 0,068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M10; M12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0,080; 0,105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M12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0,115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M16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848F1" w:rsidRDefault="00C848F1">
      <w:pPr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Для определения массы зажимов из латуни массы, указанные в таблице, следует умножить на коэффициент 1,08.</w:t>
      </w: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</w:p>
    <w:p w:rsidR="00C848F1" w:rsidRDefault="00C848F1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C848F1" w:rsidRDefault="00C848F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980"/>
        <w:gridCol w:w="1980"/>
        <w:gridCol w:w="1980"/>
        <w:gridCol w:w="1860"/>
      </w:tblGrid>
      <w:tr w:rsidR="00C848F1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Максимальный </w:t>
            </w:r>
          </w:p>
        </w:tc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зажимов из стали, кг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заземляемого кабеля 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двумя шпильками и скобкой (тип ЗШ2С)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болтом и хомутом (тип ЗБХ)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Зажимы с двумя болтами (тип ЗБ2)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2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0,018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0,067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0,136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0,139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0,019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0,068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0,069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0,073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0,143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0,075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0,077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0,147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0,079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0,151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0,098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0,071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0,038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0,105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0,175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0,087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0,110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0,180 </w:t>
            </w:r>
          </w:p>
        </w:tc>
      </w:tr>
      <w:tr w:rsidR="00C848F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0,102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0,064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F1" w:rsidRDefault="00C84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C848F1" w:rsidRDefault="00C848F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официальное издание </w:t>
      </w:r>
    </w:p>
    <w:p w:rsidR="00C848F1" w:rsidRDefault="00C848F1">
      <w:pPr>
        <w:ind w:firstLine="225"/>
        <w:rPr>
          <w:color w:val="000000"/>
        </w:rPr>
      </w:pPr>
      <w:r>
        <w:rPr>
          <w:color w:val="000000"/>
        </w:rPr>
        <w:t xml:space="preserve">М.: Издательство стандартов, 1993 </w:t>
      </w:r>
    </w:p>
    <w:sectPr w:rsidR="00C848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E7"/>
    <w:rsid w:val="00195C14"/>
    <w:rsid w:val="003C43E7"/>
    <w:rsid w:val="00706B10"/>
    <w:rsid w:val="00C848F1"/>
    <w:rsid w:val="00D64E1B"/>
    <w:rsid w:val="00D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Андрей Дементев</cp:lastModifiedBy>
  <cp:revision>3</cp:revision>
  <dcterms:created xsi:type="dcterms:W3CDTF">2019-08-07T13:45:00Z</dcterms:created>
  <dcterms:modified xsi:type="dcterms:W3CDTF">2019-08-07T13:45:00Z</dcterms:modified>
</cp:coreProperties>
</file>