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07" w:rsidRPr="00295FD2" w:rsidRDefault="004B00DF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2pt;margin-top:10.05pt;width:275.45pt;height:4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UU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M5kl4GYCpAls8C9N5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" filled="f" stroked="f">
            <v:textbox style="mso-next-textbox:#Text Box 7">
              <w:txbxContent>
                <w:p w:rsidR="00937656" w:rsidRPr="00061A34" w:rsidRDefault="00937656" w:rsidP="00875309">
                  <w:pPr>
                    <w:spacing w:line="276" w:lineRule="auto"/>
                    <w:rPr>
                      <w:rFonts w:ascii="Bookman Old Style" w:hAnsi="Bookman Old Style" w:cs="Latha"/>
                      <w:sz w:val="16"/>
                      <w:szCs w:val="16"/>
                    </w:rPr>
                  </w:pP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№ _____</w:t>
                  </w:r>
                  <w:r w:rsidR="008022F3">
                    <w:rPr>
                      <w:rFonts w:ascii="Bookman Old Style" w:hAnsi="Bookman Old Style" w:cs="Latha"/>
                      <w:sz w:val="16"/>
                      <w:szCs w:val="16"/>
                      <w:lang w:val="en-US"/>
                    </w:rPr>
                    <w:t>_</w:t>
                  </w:r>
                  <w:r w:rsidR="003555BC"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</w:t>
                  </w:r>
                  <w:r w:rsidR="008F0CBB">
                    <w:rPr>
                      <w:rFonts w:ascii="Bookman Old Style" w:hAnsi="Bookman Old Style" w:cs="Latha"/>
                      <w:sz w:val="16"/>
                      <w:szCs w:val="16"/>
                    </w:rPr>
                    <w:t>__</w:t>
                  </w:r>
                  <w:r w:rsidR="008022F3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____</w:t>
                  </w:r>
                  <w:r w:rsidR="008F0CBB">
                    <w:rPr>
                      <w:rFonts w:ascii="Bookman Old Style" w:hAnsi="Bookman Old Style" w:cs="Latha"/>
                      <w:sz w:val="16"/>
                      <w:szCs w:val="16"/>
                    </w:rPr>
                    <w:t>___</w:t>
                  </w: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 от _______</w:t>
                  </w:r>
                  <w:r w:rsidR="00875309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.</w:t>
                  </w: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_______</w:t>
                  </w:r>
                  <w:r w:rsidR="00875309">
                    <w:rPr>
                      <w:rFonts w:ascii="Bookman Old Style" w:hAnsi="Bookman Old Style" w:cs="Latha"/>
                      <w:sz w:val="16"/>
                      <w:szCs w:val="16"/>
                    </w:rPr>
                    <w:t>.</w:t>
                  </w: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</w:t>
                  </w:r>
                  <w:r w:rsidR="00875309">
                    <w:rPr>
                      <w:rFonts w:ascii="Bookman Old Style" w:hAnsi="Bookman Old Style" w:cs="Latha"/>
                      <w:sz w:val="16"/>
                      <w:szCs w:val="16"/>
                    </w:rPr>
                    <w:t>____</w:t>
                  </w:r>
                  <w:r w:rsidR="00407D4A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___</w:t>
                  </w: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 xml:space="preserve"> г.</w:t>
                  </w:r>
                </w:p>
                <w:p w:rsidR="0099140D" w:rsidRPr="00061A34" w:rsidRDefault="0099140D" w:rsidP="00875309">
                  <w:pPr>
                    <w:spacing w:line="276" w:lineRule="auto"/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937656" w:rsidRPr="008022F3" w:rsidRDefault="00937656" w:rsidP="00875309">
                  <w:pPr>
                    <w:spacing w:line="276" w:lineRule="auto"/>
                    <w:rPr>
                      <w:rFonts w:ascii="Bookman Old Style" w:hAnsi="Bookman Old Style"/>
                    </w:rPr>
                  </w:pPr>
                  <w:r w:rsidRPr="00061A34">
                    <w:rPr>
                      <w:rFonts w:ascii="Bookman Old Style" w:hAnsi="Bookman Old Style"/>
                      <w:sz w:val="16"/>
                      <w:szCs w:val="16"/>
                    </w:rPr>
                    <w:t>на</w:t>
                  </w:r>
                  <w:r w:rsidRPr="00061A34">
                    <w:rPr>
                      <w:rFonts w:ascii="Bookman Old Style" w:hAnsi="Bookman Old Style"/>
                    </w:rPr>
                    <w:t xml:space="preserve"> </w:t>
                  </w: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№ _____</w:t>
                  </w:r>
                  <w:r w:rsidR="003555BC"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</w:t>
                  </w:r>
                  <w:r w:rsidR="008F0CBB">
                    <w:rPr>
                      <w:rFonts w:ascii="Bookman Old Style" w:hAnsi="Bookman Old Style" w:cs="Latha"/>
                      <w:sz w:val="16"/>
                      <w:szCs w:val="16"/>
                    </w:rPr>
                    <w:t>_</w:t>
                  </w:r>
                  <w:r w:rsidR="00407D4A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__</w:t>
                  </w:r>
                  <w:r w:rsidR="008022F3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__</w:t>
                  </w:r>
                  <w:r w:rsidR="008022F3">
                    <w:rPr>
                      <w:rFonts w:ascii="Bookman Old Style" w:hAnsi="Bookman Old Style" w:cs="Latha"/>
                      <w:sz w:val="16"/>
                      <w:szCs w:val="16"/>
                      <w:lang w:val="en-US"/>
                    </w:rPr>
                    <w:t>__</w:t>
                  </w:r>
                  <w:r w:rsidR="008F0CBB">
                    <w:rPr>
                      <w:rFonts w:ascii="Bookman Old Style" w:hAnsi="Bookman Old Style" w:cs="Latha"/>
                      <w:sz w:val="16"/>
                      <w:szCs w:val="16"/>
                    </w:rPr>
                    <w:t>_</w:t>
                  </w:r>
                  <w:r w:rsidR="00875309">
                    <w:rPr>
                      <w:rFonts w:ascii="Bookman Old Style" w:hAnsi="Bookman Old Style" w:cs="Latha"/>
                      <w:sz w:val="16"/>
                      <w:szCs w:val="16"/>
                    </w:rPr>
                    <w:t>_</w:t>
                  </w:r>
                  <w:r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 xml:space="preserve">____ от </w:t>
                  </w:r>
                  <w:r w:rsidR="00875309"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_______</w:t>
                  </w:r>
                  <w:r w:rsidR="00875309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.</w:t>
                  </w:r>
                  <w:r w:rsidR="00875309"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_______</w:t>
                  </w:r>
                  <w:r w:rsidR="00875309">
                    <w:rPr>
                      <w:rFonts w:ascii="Bookman Old Style" w:hAnsi="Bookman Old Style" w:cs="Latha"/>
                      <w:sz w:val="16"/>
                      <w:szCs w:val="16"/>
                    </w:rPr>
                    <w:t>.</w:t>
                  </w:r>
                  <w:r w:rsidR="00875309"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>____</w:t>
                  </w:r>
                  <w:r w:rsidR="00875309">
                    <w:rPr>
                      <w:rFonts w:ascii="Bookman Old Style" w:hAnsi="Bookman Old Style" w:cs="Latha"/>
                      <w:sz w:val="16"/>
                      <w:szCs w:val="16"/>
                    </w:rPr>
                    <w:t>____</w:t>
                  </w:r>
                  <w:r w:rsidR="00875309" w:rsidRPr="008022F3">
                    <w:rPr>
                      <w:rFonts w:ascii="Bookman Old Style" w:hAnsi="Bookman Old Style" w:cs="Latha"/>
                      <w:sz w:val="16"/>
                      <w:szCs w:val="16"/>
                    </w:rPr>
                    <w:t>___</w:t>
                  </w:r>
                  <w:r w:rsidR="00875309" w:rsidRPr="00061A34">
                    <w:rPr>
                      <w:rFonts w:ascii="Bookman Old Style" w:hAnsi="Bookman Old Style" w:cs="Latha"/>
                      <w:sz w:val="16"/>
                      <w:szCs w:val="16"/>
                    </w:rPr>
                    <w:t xml:space="preserve"> г.</w:t>
                  </w:r>
                </w:p>
              </w:txbxContent>
            </v:textbox>
          </v:shape>
        </w:pict>
      </w:r>
      <w:r w:rsidR="008E0C07" w:rsidRPr="00295FD2">
        <w:tab/>
      </w:r>
    </w:p>
    <w:p w:rsidR="008E0C07" w:rsidRPr="00295FD2" w:rsidRDefault="008E0C07"/>
    <w:p w:rsidR="008E0C07" w:rsidRPr="00295FD2" w:rsidRDefault="008E0C07"/>
    <w:p w:rsidR="00376B87" w:rsidRDefault="00376B87"/>
    <w:p w:rsidR="0098648D" w:rsidRPr="00295FD2" w:rsidRDefault="0098648D"/>
    <w:p w:rsidR="00E26826" w:rsidRPr="0098648D" w:rsidRDefault="00E26826" w:rsidP="00E26826">
      <w:pPr>
        <w:jc w:val="center"/>
        <w:rPr>
          <w:b/>
        </w:rPr>
      </w:pPr>
      <w:r w:rsidRPr="0098648D">
        <w:rPr>
          <w:b/>
        </w:rPr>
        <w:t xml:space="preserve">Доверенность № </w:t>
      </w:r>
      <w:r w:rsidR="00EA5B05">
        <w:rPr>
          <w:b/>
        </w:rPr>
        <w:t xml:space="preserve"> </w:t>
      </w:r>
    </w:p>
    <w:p w:rsidR="00E26826" w:rsidRPr="0098648D" w:rsidRDefault="00E26826" w:rsidP="00E26826">
      <w:pPr>
        <w:jc w:val="center"/>
        <w:rPr>
          <w:b/>
        </w:rPr>
      </w:pPr>
      <w:r w:rsidRPr="0098648D">
        <w:rPr>
          <w:b/>
        </w:rPr>
        <w:t>Город</w:t>
      </w:r>
      <w:proofErr w:type="gramStart"/>
      <w:r w:rsidRPr="0098648D">
        <w:rPr>
          <w:b/>
        </w:rPr>
        <w:t xml:space="preserve"> </w:t>
      </w:r>
      <w:r w:rsidR="004B00DF">
        <w:rPr>
          <w:b/>
        </w:rPr>
        <w:t xml:space="preserve">      </w:t>
      </w:r>
      <w:r w:rsidRPr="0098648D">
        <w:rPr>
          <w:b/>
        </w:rPr>
        <w:t>,</w:t>
      </w:r>
      <w:proofErr w:type="gramEnd"/>
      <w:r w:rsidRPr="0098648D">
        <w:rPr>
          <w:b/>
        </w:rPr>
        <w:t xml:space="preserve"> </w:t>
      </w:r>
      <w:r w:rsidR="009511EB">
        <w:rPr>
          <w:b/>
        </w:rPr>
        <w:t>п</w:t>
      </w:r>
      <w:r w:rsidR="00E65C64" w:rsidRPr="0098648D">
        <w:rPr>
          <w:b/>
        </w:rPr>
        <w:t xml:space="preserve">ервое </w:t>
      </w:r>
      <w:r w:rsidR="004B00DF">
        <w:rPr>
          <w:b/>
        </w:rPr>
        <w:t>января</w:t>
      </w:r>
      <w:r w:rsidRPr="0098648D">
        <w:rPr>
          <w:b/>
        </w:rPr>
        <w:t xml:space="preserve"> две тысячи </w:t>
      </w:r>
      <w:r w:rsidR="004B00DF">
        <w:rPr>
          <w:b/>
        </w:rPr>
        <w:t>двадцатого</w:t>
      </w:r>
      <w:r w:rsidRPr="0098648D">
        <w:rPr>
          <w:b/>
        </w:rPr>
        <w:t xml:space="preserve"> года</w:t>
      </w:r>
    </w:p>
    <w:p w:rsidR="00E26826" w:rsidRPr="0098648D" w:rsidRDefault="00E26826" w:rsidP="00E26826">
      <w:pPr>
        <w:jc w:val="both"/>
        <w:rPr>
          <w:b/>
        </w:rPr>
      </w:pPr>
    </w:p>
    <w:p w:rsidR="00E26826" w:rsidRPr="0098648D" w:rsidRDefault="00E26826" w:rsidP="00E26826">
      <w:pPr>
        <w:ind w:firstLine="567"/>
        <w:jc w:val="both"/>
      </w:pPr>
      <w:r w:rsidRPr="0098648D">
        <w:rPr>
          <w:b/>
        </w:rPr>
        <w:t>Общество с ограниченной ответственностью</w:t>
      </w:r>
      <w:proofErr w:type="gramStart"/>
      <w:r w:rsidRPr="0098648D">
        <w:rPr>
          <w:b/>
        </w:rPr>
        <w:t xml:space="preserve"> </w:t>
      </w:r>
      <w:r w:rsidR="004B00DF">
        <w:rPr>
          <w:b/>
        </w:rPr>
        <w:t xml:space="preserve">             </w:t>
      </w:r>
      <w:r w:rsidRPr="0098648D">
        <w:rPr>
          <w:b/>
        </w:rPr>
        <w:t>,</w:t>
      </w:r>
      <w:proofErr w:type="gramEnd"/>
      <w:r w:rsidRPr="0098648D">
        <w:rPr>
          <w:b/>
        </w:rPr>
        <w:t xml:space="preserve"> </w:t>
      </w:r>
      <w:r w:rsidRPr="0098648D">
        <w:t xml:space="preserve">зарегистрированное за основным государственным регистрационным номером </w:t>
      </w:r>
      <w:r w:rsidR="004B00DF">
        <w:t xml:space="preserve">                     </w:t>
      </w:r>
      <w:r w:rsidRPr="0098648D">
        <w:t xml:space="preserve">, в лице Генерального директора </w:t>
      </w:r>
      <w:r w:rsidR="004B00DF">
        <w:t xml:space="preserve">               </w:t>
      </w:r>
      <w:r w:rsidRPr="0098648D">
        <w:t>, действующего на основании Устава, настоящей доверенностью уполномочивает:</w:t>
      </w:r>
    </w:p>
    <w:p w:rsidR="00E26826" w:rsidRPr="0098648D" w:rsidRDefault="0098648D" w:rsidP="00CE28FB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8D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26826" w:rsidRPr="0098648D">
        <w:rPr>
          <w:rFonts w:ascii="Times New Roman" w:hAnsi="Times New Roman" w:cs="Times New Roman"/>
          <w:sz w:val="24"/>
          <w:szCs w:val="24"/>
        </w:rPr>
        <w:t xml:space="preserve"> (паспорт серия </w:t>
      </w:r>
      <w:r w:rsidR="009511EB">
        <w:rPr>
          <w:rFonts w:ascii="Times New Roman" w:hAnsi="Times New Roman" w:cs="Times New Roman"/>
          <w:sz w:val="24"/>
          <w:szCs w:val="24"/>
        </w:rPr>
        <w:t>_____</w:t>
      </w:r>
      <w:r w:rsidR="00E26826" w:rsidRPr="0098648D">
        <w:rPr>
          <w:rFonts w:ascii="Times New Roman" w:hAnsi="Times New Roman" w:cs="Times New Roman"/>
          <w:sz w:val="24"/>
          <w:szCs w:val="24"/>
        </w:rPr>
        <w:t xml:space="preserve"> № </w:t>
      </w:r>
      <w:r w:rsidR="009511EB">
        <w:rPr>
          <w:rFonts w:ascii="Times New Roman" w:hAnsi="Times New Roman" w:cs="Times New Roman"/>
          <w:sz w:val="24"/>
          <w:szCs w:val="24"/>
        </w:rPr>
        <w:t>___________</w:t>
      </w:r>
      <w:r w:rsidR="00E26826" w:rsidRPr="0098648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51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65C15" w:rsidRPr="0098648D">
        <w:rPr>
          <w:rFonts w:ascii="Times New Roman" w:hAnsi="Times New Roman" w:cs="Times New Roman"/>
          <w:sz w:val="24"/>
          <w:szCs w:val="24"/>
        </w:rPr>
        <w:t xml:space="preserve"> года, к-п </w:t>
      </w:r>
      <w:r w:rsidR="009511EB">
        <w:rPr>
          <w:rFonts w:ascii="Times New Roman" w:hAnsi="Times New Roman" w:cs="Times New Roman"/>
          <w:sz w:val="24"/>
          <w:szCs w:val="24"/>
        </w:rPr>
        <w:t>____________</w:t>
      </w:r>
      <w:r w:rsidR="00365C15" w:rsidRPr="0098648D">
        <w:rPr>
          <w:rFonts w:ascii="Times New Roman" w:hAnsi="Times New Roman" w:cs="Times New Roman"/>
          <w:sz w:val="24"/>
          <w:szCs w:val="24"/>
        </w:rPr>
        <w:t>, зарегистрирован по адресу</w:t>
      </w:r>
      <w:proofErr w:type="gramStart"/>
      <w:r w:rsidR="00365C15" w:rsidRPr="0098648D">
        <w:rPr>
          <w:rFonts w:ascii="Times New Roman" w:hAnsi="Times New Roman" w:cs="Times New Roman"/>
          <w:sz w:val="24"/>
          <w:szCs w:val="24"/>
        </w:rPr>
        <w:t xml:space="preserve">: </w:t>
      </w:r>
      <w:r w:rsidR="009511E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26826" w:rsidRPr="0098648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E26826" w:rsidRPr="0098648D">
        <w:rPr>
          <w:rFonts w:ascii="Times New Roman" w:hAnsi="Times New Roman" w:cs="Times New Roman"/>
          <w:sz w:val="24"/>
          <w:szCs w:val="24"/>
        </w:rPr>
        <w:t xml:space="preserve">на совершение следующих действий, </w:t>
      </w:r>
      <w:r w:rsidR="00E26826" w:rsidRPr="0098648D">
        <w:rPr>
          <w:rFonts w:ascii="Times New Roman" w:eastAsia="Times New Roman" w:hAnsi="Times New Roman" w:cs="Times New Roman"/>
          <w:sz w:val="24"/>
          <w:szCs w:val="24"/>
        </w:rPr>
        <w:t xml:space="preserve">связанных со строительством объекта </w:t>
      </w:r>
      <w:r w:rsidR="00CE28FB" w:rsidRPr="009864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648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CE28FB" w:rsidRPr="009864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6826" w:rsidRPr="0098648D">
        <w:rPr>
          <w:rFonts w:ascii="Times New Roman" w:hAnsi="Times New Roman" w:cs="Times New Roman"/>
          <w:sz w:val="24"/>
          <w:szCs w:val="24"/>
        </w:rPr>
        <w:t xml:space="preserve"> (далее Объект) от имени и в интересах </w:t>
      </w:r>
      <w:r w:rsidR="004B00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826" w:rsidRPr="0098648D">
        <w:rPr>
          <w:rFonts w:ascii="Times New Roman" w:eastAsia="Times New Roman" w:hAnsi="Times New Roman" w:cs="Times New Roman"/>
          <w:sz w:val="24"/>
          <w:szCs w:val="24"/>
        </w:rPr>
        <w:t xml:space="preserve"> (далее - Доверитель):</w:t>
      </w: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8D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532" w:rsidRPr="0098648D" w:rsidRDefault="0098648D" w:rsidP="0070453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8D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687343" w:rsidRPr="00986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532" w:rsidRPr="0098648D">
        <w:rPr>
          <w:rFonts w:ascii="Times New Roman" w:eastAsia="Times New Roman" w:hAnsi="Times New Roman" w:cs="Times New Roman"/>
          <w:sz w:val="24"/>
          <w:szCs w:val="24"/>
        </w:rPr>
        <w:t>уполномочен получать дубликаты утраченных документов, пользоваться печатью, подавать сведения, представлять отчеты и другие документы, вносить изменения в указанные документы, получать готовые документы, подписывать и подавать от имени Общества запросы, заявления, ходатайства, иные документы, знакомится с любыми документами, выносимыми в отношении Общества государственными органами, органами местного самоуправления, организациями независимо от формы собственности, и обжаловать их в установленном законом порядке, получать для Общества постановления, распоряжения, ответы на жалобы, и любые другие документы, вынесенные государственными органами и организациями независимо от формы собственности, расписываться в случае необходимости и выполнять все действия и формальности, связанные с выполнением данных поручений.</w:t>
      </w:r>
    </w:p>
    <w:p w:rsidR="00E26826" w:rsidRPr="0098648D" w:rsidRDefault="00E26826" w:rsidP="00E26826">
      <w:pPr>
        <w:shd w:val="clear" w:color="auto" w:fill="FFFFFF"/>
        <w:jc w:val="both"/>
      </w:pPr>
    </w:p>
    <w:p w:rsidR="0086386F" w:rsidRPr="0098648D" w:rsidRDefault="0086386F" w:rsidP="0086386F">
      <w:pPr>
        <w:shd w:val="clear" w:color="auto" w:fill="FFFFFF"/>
        <w:jc w:val="both"/>
        <w:outlineLvl w:val="0"/>
      </w:pPr>
      <w:r w:rsidRPr="0098648D">
        <w:t xml:space="preserve">Настоящая доверенность выдана на срок до «___» </w:t>
      </w:r>
      <w:r>
        <w:t>_________</w:t>
      </w:r>
      <w:r w:rsidRPr="0098648D">
        <w:t xml:space="preserve"> 20__ года без права передоверия.</w:t>
      </w:r>
    </w:p>
    <w:p w:rsidR="0086386F" w:rsidRDefault="0086386F" w:rsidP="0068734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26826" w:rsidRPr="0098648D" w:rsidRDefault="00E26826" w:rsidP="0068734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8648D">
        <w:rPr>
          <w:rFonts w:ascii="Times New Roman" w:hAnsi="Times New Roman"/>
          <w:sz w:val="24"/>
          <w:szCs w:val="24"/>
        </w:rPr>
        <w:t xml:space="preserve">Подпись </w:t>
      </w:r>
      <w:r w:rsidR="0098648D" w:rsidRPr="0098648D">
        <w:rPr>
          <w:rFonts w:ascii="Times New Roman" w:hAnsi="Times New Roman"/>
          <w:sz w:val="24"/>
          <w:szCs w:val="24"/>
        </w:rPr>
        <w:t>__________</w:t>
      </w:r>
      <w:r w:rsidR="00687343" w:rsidRPr="0098648D">
        <w:rPr>
          <w:rFonts w:ascii="Times New Roman" w:hAnsi="Times New Roman"/>
          <w:sz w:val="24"/>
          <w:szCs w:val="24"/>
        </w:rPr>
        <w:t xml:space="preserve"> </w:t>
      </w:r>
      <w:r w:rsidRPr="0098648D">
        <w:rPr>
          <w:rFonts w:ascii="Times New Roman" w:hAnsi="Times New Roman"/>
          <w:sz w:val="24"/>
          <w:szCs w:val="24"/>
        </w:rPr>
        <w:t>_______________________________</w:t>
      </w:r>
      <w:r w:rsidR="0098648D">
        <w:rPr>
          <w:rFonts w:ascii="Times New Roman" w:hAnsi="Times New Roman"/>
          <w:sz w:val="24"/>
          <w:szCs w:val="24"/>
        </w:rPr>
        <w:t>_</w:t>
      </w:r>
      <w:r w:rsidR="00E65C64" w:rsidRPr="0098648D">
        <w:rPr>
          <w:rFonts w:ascii="Times New Roman" w:hAnsi="Times New Roman"/>
          <w:sz w:val="24"/>
          <w:szCs w:val="24"/>
        </w:rPr>
        <w:t>___</w:t>
      </w:r>
      <w:r w:rsidRPr="0098648D">
        <w:rPr>
          <w:rFonts w:ascii="Times New Roman" w:hAnsi="Times New Roman"/>
          <w:sz w:val="24"/>
          <w:szCs w:val="24"/>
        </w:rPr>
        <w:t>_____</w:t>
      </w:r>
      <w:r w:rsidR="00687343" w:rsidRPr="0098648D">
        <w:rPr>
          <w:rFonts w:ascii="Times New Roman" w:hAnsi="Times New Roman"/>
          <w:sz w:val="24"/>
          <w:szCs w:val="24"/>
        </w:rPr>
        <w:t>__</w:t>
      </w:r>
      <w:r w:rsidRPr="0098648D">
        <w:rPr>
          <w:rFonts w:ascii="Times New Roman" w:hAnsi="Times New Roman"/>
          <w:sz w:val="24"/>
          <w:szCs w:val="24"/>
        </w:rPr>
        <w:t>_________ удостоверяю.</w:t>
      </w:r>
    </w:p>
    <w:p w:rsidR="00E26826" w:rsidRPr="0098648D" w:rsidRDefault="00E26826" w:rsidP="00E26826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26826" w:rsidRPr="0098648D" w:rsidRDefault="00E26826" w:rsidP="00E26826">
      <w:pPr>
        <w:shd w:val="clear" w:color="auto" w:fill="FFFFFF"/>
        <w:jc w:val="both"/>
        <w:outlineLvl w:val="0"/>
        <w:rPr>
          <w:b/>
        </w:rPr>
      </w:pPr>
    </w:p>
    <w:p w:rsidR="00687343" w:rsidRDefault="00687343" w:rsidP="00E26826">
      <w:pPr>
        <w:shd w:val="clear" w:color="auto" w:fill="FFFFFF"/>
        <w:jc w:val="both"/>
        <w:outlineLvl w:val="0"/>
        <w:rPr>
          <w:b/>
        </w:rPr>
      </w:pPr>
    </w:p>
    <w:p w:rsidR="00C93B06" w:rsidRPr="0098648D" w:rsidRDefault="00C93B06" w:rsidP="00E26826">
      <w:pPr>
        <w:shd w:val="clear" w:color="auto" w:fill="FFFFFF"/>
        <w:jc w:val="both"/>
        <w:outlineLvl w:val="0"/>
        <w:rPr>
          <w:b/>
        </w:rPr>
      </w:pPr>
    </w:p>
    <w:p w:rsidR="0084225D" w:rsidRPr="00C93B06" w:rsidRDefault="00E26826" w:rsidP="00C93B06">
      <w:pPr>
        <w:jc w:val="both"/>
        <w:rPr>
          <w:b/>
        </w:rPr>
      </w:pPr>
      <w:r w:rsidRPr="0098648D">
        <w:rPr>
          <w:b/>
        </w:rPr>
        <w:t>Генеральный директор</w:t>
      </w:r>
      <w:r w:rsidR="0098648D">
        <w:rPr>
          <w:b/>
        </w:rPr>
        <w:tab/>
      </w:r>
      <w:bookmarkEnd w:id="0"/>
      <w:r w:rsidR="0098648D">
        <w:rPr>
          <w:b/>
        </w:rPr>
        <w:tab/>
      </w:r>
      <w:r w:rsidR="0098648D">
        <w:rPr>
          <w:b/>
        </w:rPr>
        <w:tab/>
      </w:r>
      <w:r w:rsidR="0098648D">
        <w:rPr>
          <w:b/>
        </w:rPr>
        <w:tab/>
      </w:r>
      <w:r w:rsidR="00C93B06">
        <w:rPr>
          <w:b/>
        </w:rPr>
        <w:tab/>
      </w:r>
      <w:r w:rsidR="004B00DF">
        <w:rPr>
          <w:b/>
        </w:rPr>
        <w:t xml:space="preserve"> </w:t>
      </w:r>
    </w:p>
    <w:p w:rsidR="00AB006E" w:rsidRPr="0098648D" w:rsidRDefault="00AB006E" w:rsidP="0084225D">
      <w:pPr>
        <w:ind w:left="-57" w:right="-57"/>
        <w:jc w:val="center"/>
      </w:pPr>
    </w:p>
    <w:sectPr w:rsidR="00AB006E" w:rsidRPr="0098648D" w:rsidSect="002E2116">
      <w:pgSz w:w="11906" w:h="16838"/>
      <w:pgMar w:top="568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BE2"/>
    <w:multiLevelType w:val="multilevel"/>
    <w:tmpl w:val="CED8C2A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7656"/>
    <w:rsid w:val="00061A34"/>
    <w:rsid w:val="0010361F"/>
    <w:rsid w:val="001422BA"/>
    <w:rsid w:val="001562CC"/>
    <w:rsid w:val="00174327"/>
    <w:rsid w:val="001C4A3A"/>
    <w:rsid w:val="001D23DC"/>
    <w:rsid w:val="001D56DF"/>
    <w:rsid w:val="001F23D0"/>
    <w:rsid w:val="002132A7"/>
    <w:rsid w:val="00216BD1"/>
    <w:rsid w:val="002226BC"/>
    <w:rsid w:val="0027215B"/>
    <w:rsid w:val="002725FE"/>
    <w:rsid w:val="00295FD2"/>
    <w:rsid w:val="002A1B22"/>
    <w:rsid w:val="002C1897"/>
    <w:rsid w:val="002E2116"/>
    <w:rsid w:val="003555BC"/>
    <w:rsid w:val="00355627"/>
    <w:rsid w:val="00365C15"/>
    <w:rsid w:val="00376B87"/>
    <w:rsid w:val="00396A06"/>
    <w:rsid w:val="00397AB9"/>
    <w:rsid w:val="003B124E"/>
    <w:rsid w:val="003B72D9"/>
    <w:rsid w:val="003F423C"/>
    <w:rsid w:val="00407D4A"/>
    <w:rsid w:val="004B00DF"/>
    <w:rsid w:val="004C37AC"/>
    <w:rsid w:val="004D4B75"/>
    <w:rsid w:val="00511959"/>
    <w:rsid w:val="00512596"/>
    <w:rsid w:val="00542707"/>
    <w:rsid w:val="0055215E"/>
    <w:rsid w:val="005632B9"/>
    <w:rsid w:val="00571333"/>
    <w:rsid w:val="00575CF3"/>
    <w:rsid w:val="005E70E2"/>
    <w:rsid w:val="005F4C24"/>
    <w:rsid w:val="00641B84"/>
    <w:rsid w:val="00675798"/>
    <w:rsid w:val="00687343"/>
    <w:rsid w:val="006B605F"/>
    <w:rsid w:val="006C0D30"/>
    <w:rsid w:val="00704532"/>
    <w:rsid w:val="007166F5"/>
    <w:rsid w:val="00723FF5"/>
    <w:rsid w:val="00762BC3"/>
    <w:rsid w:val="00791257"/>
    <w:rsid w:val="00793FB9"/>
    <w:rsid w:val="007C2A5E"/>
    <w:rsid w:val="008022F3"/>
    <w:rsid w:val="00822B67"/>
    <w:rsid w:val="00823A04"/>
    <w:rsid w:val="00826C47"/>
    <w:rsid w:val="0084225D"/>
    <w:rsid w:val="0086386F"/>
    <w:rsid w:val="008720EC"/>
    <w:rsid w:val="00875309"/>
    <w:rsid w:val="008B3771"/>
    <w:rsid w:val="008B6533"/>
    <w:rsid w:val="008B7DA7"/>
    <w:rsid w:val="008E0C07"/>
    <w:rsid w:val="008E588F"/>
    <w:rsid w:val="008F0CBB"/>
    <w:rsid w:val="008F7127"/>
    <w:rsid w:val="009343EB"/>
    <w:rsid w:val="00937656"/>
    <w:rsid w:val="009511EB"/>
    <w:rsid w:val="009676ED"/>
    <w:rsid w:val="0098648D"/>
    <w:rsid w:val="0099140D"/>
    <w:rsid w:val="009C2F90"/>
    <w:rsid w:val="009F1899"/>
    <w:rsid w:val="00A51DAC"/>
    <w:rsid w:val="00A860BD"/>
    <w:rsid w:val="00AA65C5"/>
    <w:rsid w:val="00AB006E"/>
    <w:rsid w:val="00B051CE"/>
    <w:rsid w:val="00B314F3"/>
    <w:rsid w:val="00B41053"/>
    <w:rsid w:val="00B8677E"/>
    <w:rsid w:val="00B919C3"/>
    <w:rsid w:val="00BB0EC4"/>
    <w:rsid w:val="00BE4D7E"/>
    <w:rsid w:val="00BE58DE"/>
    <w:rsid w:val="00C93B06"/>
    <w:rsid w:val="00CE28FB"/>
    <w:rsid w:val="00D66E40"/>
    <w:rsid w:val="00DB18BF"/>
    <w:rsid w:val="00DB499A"/>
    <w:rsid w:val="00DC43F9"/>
    <w:rsid w:val="00DD2B18"/>
    <w:rsid w:val="00E105FD"/>
    <w:rsid w:val="00E10604"/>
    <w:rsid w:val="00E26826"/>
    <w:rsid w:val="00E65C64"/>
    <w:rsid w:val="00E74105"/>
    <w:rsid w:val="00E8693B"/>
    <w:rsid w:val="00EA5B05"/>
    <w:rsid w:val="00EB449E"/>
    <w:rsid w:val="00ED354F"/>
    <w:rsid w:val="00EE751C"/>
    <w:rsid w:val="00F10823"/>
    <w:rsid w:val="00F25A93"/>
    <w:rsid w:val="00F64520"/>
    <w:rsid w:val="00F67701"/>
    <w:rsid w:val="00F72EC3"/>
    <w:rsid w:val="00F915B8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1"/>
    <w:rPr>
      <w:sz w:val="24"/>
      <w:szCs w:val="24"/>
    </w:rPr>
  </w:style>
  <w:style w:type="paragraph" w:styleId="1">
    <w:name w:val="heading 1"/>
    <w:basedOn w:val="a"/>
    <w:next w:val="a"/>
    <w:qFormat/>
    <w:rsid w:val="00937656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521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4F3"/>
    <w:rPr>
      <w:color w:val="0000FF"/>
      <w:u w:val="single"/>
    </w:rPr>
  </w:style>
  <w:style w:type="paragraph" w:styleId="a4">
    <w:name w:val="Balloon Text"/>
    <w:basedOn w:val="a"/>
    <w:semiHidden/>
    <w:rsid w:val="002132A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376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2">
    <w:name w:val="Times 12"/>
    <w:basedOn w:val="a"/>
    <w:rsid w:val="009C2F9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6">
    <w:name w:val="Пункт б/н"/>
    <w:basedOn w:val="a"/>
    <w:rsid w:val="009C2F9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5215E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71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268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a8">
    <w:name w:val="No Spacing"/>
    <w:uiPriority w:val="1"/>
    <w:qFormat/>
    <w:rsid w:val="00E26826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E2682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826"/>
    <w:pPr>
      <w:widowControl w:val="0"/>
      <w:shd w:val="clear" w:color="auto" w:fill="FFFFFF"/>
      <w:spacing w:line="264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2EF8-BB4D-4D63-913F-AB304C91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mailto:energomost@energomost.com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mailto:energomost@energomost.com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KARAMAZ</dc:creator>
  <cp:keywords/>
  <dc:description/>
  <cp:lastModifiedBy>Андрей Дементев</cp:lastModifiedBy>
  <cp:revision>8</cp:revision>
  <cp:lastPrinted>2016-10-24T09:28:00Z</cp:lastPrinted>
  <dcterms:created xsi:type="dcterms:W3CDTF">2018-01-31T06:18:00Z</dcterms:created>
  <dcterms:modified xsi:type="dcterms:W3CDTF">2020-01-23T08:35:00Z</dcterms:modified>
</cp:coreProperties>
</file>